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11C" w:rsidRDefault="007A311C" w:rsidP="007A311C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 ДОГОВОР</w:t>
      </w:r>
    </w:p>
    <w:p w:rsidR="007A311C" w:rsidRDefault="007A311C" w:rsidP="007A311C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подключении (технологическом присоединении)</w:t>
      </w:r>
    </w:p>
    <w:p w:rsidR="007A311C" w:rsidRDefault="007A311C" w:rsidP="007A311C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к централизованной системе холодного водоснабжения</w:t>
      </w:r>
    </w:p>
    <w:p w:rsidR="007A311C" w:rsidRDefault="007A311C" w:rsidP="007A311C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311C" w:rsidRDefault="0097389C" w:rsidP="007A311C">
      <w:pPr>
        <w:pStyle w:val="ConsPlusNonformat"/>
        <w:tabs>
          <w:tab w:val="left" w:pos="2835"/>
        </w:tabs>
      </w:pPr>
      <w:r>
        <w:t xml:space="preserve">п.г.т. Подгоренский          </w:t>
      </w:r>
      <w:r w:rsidR="007A311C">
        <w:t xml:space="preserve">                         "__" __________ 20__ г.</w:t>
      </w:r>
    </w:p>
    <w:p w:rsidR="007A311C" w:rsidRDefault="007A311C" w:rsidP="007A311C">
      <w:pPr>
        <w:pStyle w:val="ConsPlusNonformat"/>
        <w:tabs>
          <w:tab w:val="left" w:pos="2835"/>
        </w:tabs>
      </w:pPr>
    </w:p>
    <w:p w:rsidR="007A311C" w:rsidRDefault="0097389C" w:rsidP="007A311C">
      <w:pPr>
        <w:pStyle w:val="ConsPlusNonformat"/>
        <w:tabs>
          <w:tab w:val="left" w:pos="2835"/>
        </w:tabs>
      </w:pPr>
      <w:r>
        <w:t xml:space="preserve"> Муниципальное казенное предприятие «Подгоренский центр коммунальных услуг»</w:t>
      </w:r>
      <w:r w:rsidR="007A311C">
        <w:t>,</w:t>
      </w:r>
      <w:r>
        <w:t xml:space="preserve"> </w:t>
      </w:r>
      <w:r w:rsidR="007A311C">
        <w:t xml:space="preserve">именуемое   в    дальнейшем   организацией    </w:t>
      </w:r>
      <w:proofErr w:type="gramStart"/>
      <w:r w:rsidR="007A311C">
        <w:t>водопроводно-канализационного</w:t>
      </w:r>
      <w:proofErr w:type="gramEnd"/>
    </w:p>
    <w:p w:rsidR="007A311C" w:rsidRDefault="007A311C" w:rsidP="0097389C">
      <w:pPr>
        <w:pStyle w:val="ConsPlusNonformat"/>
        <w:tabs>
          <w:tab w:val="left" w:pos="2835"/>
        </w:tabs>
      </w:pPr>
      <w:r>
        <w:t>хозяйства,</w:t>
      </w:r>
      <w:r w:rsidR="0097389C">
        <w:t xml:space="preserve"> в лице директора </w:t>
      </w:r>
      <w:r w:rsidR="00EA56C6">
        <w:t>Меркуловой Тамары Михайловны</w:t>
      </w:r>
      <w:r>
        <w:t>,</w:t>
      </w:r>
      <w:r w:rsidR="0097389C">
        <w:t xml:space="preserve"> </w:t>
      </w:r>
      <w:r>
        <w:t>действующе</w:t>
      </w:r>
      <w:r w:rsidR="0097389C">
        <w:t>го на основании Устава</w:t>
      </w:r>
      <w:r>
        <w:t>,</w:t>
      </w:r>
      <w:r w:rsidR="0097389C">
        <w:t xml:space="preserve"> с одной стороны, и</w:t>
      </w:r>
      <w:r>
        <w:t>_______________________________________________________,</w:t>
      </w:r>
      <w:proofErr w:type="gramStart"/>
      <w:r>
        <w:t>именуемое</w:t>
      </w:r>
      <w:proofErr w:type="gramEnd"/>
      <w:r>
        <w:t xml:space="preserve"> в дальнейшем заказчиком, в лице ________________________________,                                             действующего на основании ________________________________________________,                                  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с другой стороны, именуемые в  дальнейшем  сторонами,  заключили  </w:t>
      </w:r>
      <w:proofErr w:type="gramStart"/>
      <w:r>
        <w:t>настоящий</w:t>
      </w:r>
      <w:proofErr w:type="gramEnd"/>
    </w:p>
    <w:p w:rsidR="007A311C" w:rsidRDefault="007A311C" w:rsidP="007A311C">
      <w:pPr>
        <w:pStyle w:val="ConsPlusNonformat"/>
        <w:tabs>
          <w:tab w:val="left" w:pos="2835"/>
        </w:tabs>
      </w:pPr>
      <w:r>
        <w:t>договор о нижеследующем:</w:t>
      </w:r>
    </w:p>
    <w:p w:rsidR="007A311C" w:rsidRDefault="007A311C" w:rsidP="007A311C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A311C" w:rsidRDefault="007A311C" w:rsidP="007A311C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0" w:name="Par2785"/>
      <w:bookmarkEnd w:id="0"/>
      <w:r>
        <w:rPr>
          <w:rFonts w:ascii="Calibri" w:hAnsi="Calibri" w:cs="Calibri"/>
        </w:rPr>
        <w:t>I. Предмет договора</w:t>
      </w:r>
    </w:p>
    <w:p w:rsidR="007A311C" w:rsidRDefault="007A311C" w:rsidP="007A311C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A311C" w:rsidRDefault="007A311C" w:rsidP="007A311C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</w:t>
      </w:r>
      <w:proofErr w:type="gramStart"/>
      <w:r>
        <w:rPr>
          <w:rFonts w:ascii="Calibri" w:hAnsi="Calibri" w:cs="Calibri"/>
        </w:rPr>
        <w:t xml:space="preserve">Организация водопроводно-канализационного хозяйства обязуется выполнить действия по подготовке централизованной системы холодного водоснабжения к подключению (технологическому присоединению) объекта заказчика и в соответствии с техническими условиями на подключение (технологическое присоединение) (далее - технические условия) объекта согласно </w:t>
      </w:r>
      <w:hyperlink w:anchor="Par2949" w:history="1">
        <w:r>
          <w:rPr>
            <w:rFonts w:ascii="Calibri" w:hAnsi="Calibri" w:cs="Calibri"/>
            <w:color w:val="0000FF"/>
          </w:rPr>
          <w:t>приложению N 1</w:t>
        </w:r>
      </w:hyperlink>
      <w:r>
        <w:rPr>
          <w:rFonts w:ascii="Calibri" w:hAnsi="Calibri" w:cs="Calibri"/>
        </w:rPr>
        <w:t xml:space="preserve"> подключить объект к сетям централизованной системы холодного водоснабжения, а заказчик обязуется внести плату за подключение (технологическое присоединение) и выполнить технические условия.</w:t>
      </w:r>
      <w:proofErr w:type="gramEnd"/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2.   Организация  водопроводно-канализационного  хозяйства  до  границы</w:t>
      </w:r>
    </w:p>
    <w:p w:rsidR="007A311C" w:rsidRDefault="007A311C" w:rsidP="007A311C">
      <w:pPr>
        <w:pStyle w:val="ConsPlusNonformat"/>
        <w:tabs>
          <w:tab w:val="left" w:pos="2835"/>
        </w:tabs>
      </w:pPr>
      <w:proofErr w:type="gramStart"/>
      <w:r>
        <w:t>земельного  участка  заявителя,  а  в  случае подключения (технологического</w:t>
      </w:r>
      <w:proofErr w:type="gramEnd"/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присоединения)  многоквартирного  дома  -  до границы </w:t>
      </w:r>
      <w:proofErr w:type="gramStart"/>
      <w:r>
        <w:t>инженерно-технических</w:t>
      </w:r>
      <w:proofErr w:type="gramEnd"/>
    </w:p>
    <w:p w:rsidR="007A311C" w:rsidRDefault="007A311C" w:rsidP="007A311C">
      <w:pPr>
        <w:pStyle w:val="ConsPlusNonformat"/>
        <w:tabs>
          <w:tab w:val="left" w:pos="2835"/>
        </w:tabs>
      </w:pPr>
      <w:r>
        <w:t>сетей  холодного  водоснабжения, находящихся в данном многоквартирном доме,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>осуществляет следующие мероприятия: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>__________________________________________________________________________;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</w:t>
      </w:r>
      <w:proofErr w:type="gramStart"/>
      <w:r>
        <w:t>(указывается перечень фактически осуществляемых организацией</w:t>
      </w:r>
      <w:proofErr w:type="gramEnd"/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     водопроводно-канализационного хозяйства мероприятий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  (в том числе </w:t>
      </w:r>
      <w:proofErr w:type="gramStart"/>
      <w:r>
        <w:t>технических</w:t>
      </w:r>
      <w:proofErr w:type="gramEnd"/>
      <w:r>
        <w:t>) по подключению объекта к сетям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      централизованной системы холодного водоснабжения)</w:t>
      </w:r>
    </w:p>
    <w:p w:rsidR="007A311C" w:rsidRDefault="007A311C" w:rsidP="007A311C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проверка выполнения заказчиком технических условий в порядке и на условиях, которые предусмотрены настоящим договором;</w:t>
      </w:r>
    </w:p>
    <w:p w:rsidR="007A311C" w:rsidRDefault="007A311C" w:rsidP="007A311C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работы по непосредственному подключению (технологическому присоединению) внутриплощадочных или внутридомовых сетей и оборудования объекта в точке подключения в порядке и сроки, которые предусмотрены настоящим договором.</w:t>
      </w:r>
    </w:p>
    <w:p w:rsidR="007A311C" w:rsidRDefault="007A311C" w:rsidP="007A311C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Подключение (технологическое присоединение) объекта осуществляется в точке (точках) подключения объекта, располагающейся на границе земельного участка, а в случае подключения многоквартирного дома - на границе инженерно-технических сетей холодного водоснабжения, находящихся в данном многоквартирном доме.</w:t>
      </w:r>
    </w:p>
    <w:p w:rsidR="007A311C" w:rsidRDefault="007A311C" w:rsidP="007A311C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A311C" w:rsidRDefault="007A311C" w:rsidP="007A311C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1" w:name="Par2802"/>
      <w:bookmarkEnd w:id="1"/>
      <w:r>
        <w:rPr>
          <w:rFonts w:ascii="Calibri" w:hAnsi="Calibri" w:cs="Calibri"/>
        </w:rPr>
        <w:t>II. Срок подключения объекта</w:t>
      </w:r>
    </w:p>
    <w:p w:rsidR="007A311C" w:rsidRDefault="007A311C" w:rsidP="007A311C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A311C" w:rsidRDefault="007A311C" w:rsidP="007A311C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Срок подключения объекта - ________________________ </w:t>
      </w:r>
      <w:proofErr w:type="gramStart"/>
      <w:r>
        <w:rPr>
          <w:rFonts w:ascii="Calibri" w:hAnsi="Calibri" w:cs="Calibri"/>
        </w:rPr>
        <w:t>г</w:t>
      </w:r>
      <w:proofErr w:type="gramEnd"/>
      <w:r>
        <w:rPr>
          <w:rFonts w:ascii="Calibri" w:hAnsi="Calibri" w:cs="Calibri"/>
        </w:rPr>
        <w:t>.</w:t>
      </w:r>
    </w:p>
    <w:p w:rsidR="007A311C" w:rsidRDefault="007A311C" w:rsidP="007A311C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A311C" w:rsidRDefault="007A311C" w:rsidP="007A311C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2" w:name="Par2806"/>
      <w:bookmarkEnd w:id="2"/>
      <w:r>
        <w:rPr>
          <w:rFonts w:ascii="Calibri" w:hAnsi="Calibri" w:cs="Calibri"/>
        </w:rPr>
        <w:t>III. Характеристики подключаемого объекта и мероприятия</w:t>
      </w:r>
    </w:p>
    <w:p w:rsidR="007A311C" w:rsidRDefault="007A311C" w:rsidP="007A311C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по его подключению (технологическому присоединению)</w:t>
      </w:r>
    </w:p>
    <w:p w:rsidR="007A311C" w:rsidRDefault="007A311C" w:rsidP="007A311C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5. Объект (подключаемый объект) - ____________________________________,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                                </w:t>
      </w:r>
      <w:proofErr w:type="gramStart"/>
      <w:r>
        <w:t>(объект капитального строительства,</w:t>
      </w:r>
      <w:proofErr w:type="gramEnd"/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                                   на котором предусматривается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                                 потребление холодной воды, объект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                                  системы холодного водоснабжения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                                         - указать нужное)</w:t>
      </w:r>
    </w:p>
    <w:p w:rsidR="007A311C" w:rsidRDefault="007A311C" w:rsidP="007A311C">
      <w:pPr>
        <w:pStyle w:val="ConsPlusNonformat"/>
        <w:tabs>
          <w:tab w:val="left" w:pos="2835"/>
        </w:tabs>
      </w:pPr>
      <w:proofErr w:type="gramStart"/>
      <w:r>
        <w:lastRenderedPageBreak/>
        <w:t>принадлежащий</w:t>
      </w:r>
      <w:proofErr w:type="gramEnd"/>
      <w:r>
        <w:t xml:space="preserve"> заказчику на праве _________________________________________,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                             </w:t>
      </w:r>
      <w:proofErr w:type="gramStart"/>
      <w:r>
        <w:t>(собственность, аренда, пользование</w:t>
      </w:r>
      <w:proofErr w:type="gramEnd"/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                                   и т.п. - указать нужное)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>на основании _____________________________________________________________,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                    </w:t>
      </w:r>
      <w:proofErr w:type="gramStart"/>
      <w:r>
        <w:t>(указать наименование и реквизиты</w:t>
      </w:r>
      <w:proofErr w:type="gramEnd"/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                     правоустанавливающего документа)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>с целевым назначением ____________________________________________________.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                      (указать целевое назначение объекта)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6. Земельный участок - земельный участок, на котором планируется ______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>___________________________________________________________________________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(строительство, реконструкция, модернизация - указать нужное)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>подключаемого объекта, площадью _______________________________ кв. метров,</w:t>
      </w:r>
    </w:p>
    <w:p w:rsidR="007A311C" w:rsidRDefault="007A311C" w:rsidP="007A311C">
      <w:pPr>
        <w:pStyle w:val="ConsPlusNonformat"/>
        <w:tabs>
          <w:tab w:val="left" w:pos="2835"/>
        </w:tabs>
      </w:pPr>
      <w:proofErr w:type="gramStart"/>
      <w:r>
        <w:t>расположенный</w:t>
      </w:r>
      <w:proofErr w:type="gramEnd"/>
      <w:r>
        <w:t xml:space="preserve"> по адресу __________________________________________________,</w:t>
      </w:r>
    </w:p>
    <w:p w:rsidR="007A311C" w:rsidRDefault="007A311C" w:rsidP="007A311C">
      <w:pPr>
        <w:pStyle w:val="ConsPlusNonformat"/>
        <w:tabs>
          <w:tab w:val="left" w:pos="2835"/>
        </w:tabs>
      </w:pPr>
      <w:proofErr w:type="gramStart"/>
      <w:r>
        <w:t>принадлежащим</w:t>
      </w:r>
      <w:proofErr w:type="gramEnd"/>
      <w:r>
        <w:t xml:space="preserve"> заказчику на праве _________________________________________,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>на основании _____________________________________________________________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      (собственность, аренда, пользование и т.п. - указать нужное)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>__________________________________________________________________________,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>кадастровый номер ________________________________________________________,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           </w:t>
      </w:r>
      <w:proofErr w:type="gramStart"/>
      <w:r>
        <w:t>(указать наименование и реквизиты правоустанавливающего</w:t>
      </w:r>
      <w:proofErr w:type="gramEnd"/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                                  документа)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>с разрешенным использованием _____________________________________________.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                            </w:t>
      </w:r>
      <w:proofErr w:type="gramStart"/>
      <w:r>
        <w:t>(указать разрешенное использование</w:t>
      </w:r>
      <w:proofErr w:type="gramEnd"/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                                   земельного участка)</w:t>
      </w:r>
    </w:p>
    <w:p w:rsidR="007A311C" w:rsidRDefault="007A311C" w:rsidP="007A311C">
      <w:pPr>
        <w:pStyle w:val="ConsPlusNonformat"/>
      </w:pP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Размер нагрузки объекта, который обязана обеспечить организация водопроводно-канализационного хозяйства в точках подключения (технологического присоединения), составляет _______________ м3/час.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8. </w:t>
      </w:r>
      <w:proofErr w:type="gramStart"/>
      <w:r>
        <w:rPr>
          <w:rFonts w:ascii="Calibri" w:hAnsi="Calibri" w:cs="Calibri"/>
        </w:rPr>
        <w:t>Перечень мероприятий (в том числе технических) по подключению (технологическому присоединению) объекта к централизованной системе холодного водоснабжения (в том числе мероприятия, выполняемые заказчиком в пределах границ его земельного участка, и мероприятия, выполняемые организацией водопроводно-канализационного хозяйства до границы земельного участка заказчика, на котором располагается объект капитального строительства, мероприятия по увеличению пропускной способности (увеличению мощности) централизованной системы холодного водоснабжения и мероприятия по фактическому</w:t>
      </w:r>
      <w:proofErr w:type="gramEnd"/>
      <w:r>
        <w:rPr>
          <w:rFonts w:ascii="Calibri" w:hAnsi="Calibri" w:cs="Calibri"/>
        </w:rPr>
        <w:t xml:space="preserve"> подключению (технологическому присоединению) к централизованной системе холодного водоснабжения) составляется по форме, предусмотренной </w:t>
      </w:r>
      <w:hyperlink w:anchor="Par2996" w:history="1">
        <w:r>
          <w:rPr>
            <w:rFonts w:ascii="Calibri" w:hAnsi="Calibri" w:cs="Calibri"/>
            <w:color w:val="0000FF"/>
          </w:rPr>
          <w:t>приложением N 2</w:t>
        </w:r>
      </w:hyperlink>
      <w:r>
        <w:rPr>
          <w:rFonts w:ascii="Calibri" w:hAnsi="Calibri" w:cs="Calibri"/>
        </w:rPr>
        <w:t>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Подключение (технологическое присоединение) объекта, в том числе водопроводных сетей холодного водоснабжения заказчика, к централизованным системам холодного водоснабжения организации водопроводно-канализационного хозяйства осуществляется на основании заявки заказчика.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IV. Права и обязанности сторон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 Организация водопроводно-канализационного хозяйства обязана: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а) осуществить мероприятия согласно </w:t>
      </w:r>
      <w:hyperlink w:anchor="Par2996" w:history="1">
        <w:r>
          <w:rPr>
            <w:rFonts w:ascii="Calibri" w:hAnsi="Calibri" w:cs="Calibri"/>
            <w:color w:val="0000FF"/>
          </w:rPr>
          <w:t>приложению N 2</w:t>
        </w:r>
      </w:hyperlink>
      <w:r>
        <w:rPr>
          <w:rFonts w:ascii="Calibri" w:hAnsi="Calibri" w:cs="Calibri"/>
        </w:rPr>
        <w:t xml:space="preserve"> к настоящему договору по созданию (реконструкции) централизованных систем холодного водоснабжения до точек подключения на границе земельного участка, а также по подготовке централизованной системы холодного водоснабжения к подключению (технологическому присоединению) объекта и подаче холодной воды не позднее установленной настоящим договором даты подключения (технологического присоединения);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б) проверить выполнение заказчиком технических условий, установить пломбы на приборах учета (узлах учета) холодной воды, кранах, фланцах, задвижках на их обводах в течение _____ рабочих дней со дня получения от заказчика уведомления о готовности внутриплощадочных и (или) внутридомовых сетей и оборудования объекта к приему холодной воды. Осуществление указанных действий завершается составлением и подписанием обеими сторонами акта о готовности внутриплощадочных и (или) внутридомовых сетей и оборудования объекта к подключению к централизованной системе холодного водоснабжения по форме согласно </w:t>
      </w:r>
      <w:hyperlink w:anchor="Par3037" w:history="1">
        <w:r>
          <w:rPr>
            <w:rFonts w:ascii="Calibri" w:hAnsi="Calibri" w:cs="Calibri"/>
            <w:color w:val="0000FF"/>
          </w:rPr>
          <w:t>приложению N 3</w:t>
        </w:r>
      </w:hyperlink>
      <w:r>
        <w:rPr>
          <w:rFonts w:ascii="Calibri" w:hAnsi="Calibri" w:cs="Calibri"/>
        </w:rPr>
        <w:t>;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lastRenderedPageBreak/>
        <w:t xml:space="preserve">в) осуществить не позднее даты, установленной настоящим договором, но не ранее подписания акта о готовности внутриплощадочных и внутридомовых сетей и оборудования, указанного в </w:t>
      </w:r>
      <w:hyperlink w:anchor="Par2846" w:history="1">
        <w:r>
          <w:rPr>
            <w:rFonts w:ascii="Calibri" w:hAnsi="Calibri" w:cs="Calibri"/>
            <w:color w:val="0000FF"/>
          </w:rPr>
          <w:t>подпункте "б"</w:t>
        </w:r>
      </w:hyperlink>
      <w:r>
        <w:rPr>
          <w:rFonts w:ascii="Calibri" w:hAnsi="Calibri" w:cs="Calibri"/>
        </w:rPr>
        <w:t xml:space="preserve"> настоящего пункта, действия по подключению (технологическому присоединению) к централизованной системе холодного водоснабжения внутриплощадочных или внутридомовых сетей и оборудования объекта капитального строительства.</w:t>
      </w:r>
      <w:proofErr w:type="gramEnd"/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 Организация водопроводно-канализационного хозяйства имеет право: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участвовать в приемке работ по укладке водопроводных сетей от объекта до точки подключения;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б) изменить дату подключения объекта к централизованной системе холодного водоснабжения на более позднюю без изменения сроков внесения платы за подключение (технологическое присоединение), если заявитель не предоставил организации водопроводно-канализационного хозяйства в установленные настоящим договором сроки возможность осуществить:</w:t>
      </w:r>
      <w:proofErr w:type="gramEnd"/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проверку готовности внутриплощадочных и внутридомовых сетей и оборудования объекта к подключению (технологическому присоединению) и приему холодной воды;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опломбирование установленных приборов учета (узлов учета) холодной воды, а также кранов и задвижек на их обводах.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12. Заказчик обязан: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а) выполнить технические условия, в том числе осуществить мероприятия по подготовке внутридомовых и внутриплощадочных сетей и оборудования объекта к подключению (технологическому присоединению) к централизованной системе холодного водоснабжения и подаче холодной воды, направить организации водопроводно-канализационного хозяйства соответствующее уведомление не позднее "__" ____________ 20__ г. и подписать акт о готовности внутриплощадочных и (или) внутридомовых сетей и оборудования объекта по форме согласно </w:t>
      </w:r>
      <w:hyperlink w:anchor="Par3037" w:history="1">
        <w:r>
          <w:rPr>
            <w:rFonts w:ascii="Calibri" w:hAnsi="Calibri" w:cs="Calibri"/>
            <w:color w:val="0000FF"/>
          </w:rPr>
          <w:t>приложению N 3</w:t>
        </w:r>
        <w:proofErr w:type="gramEnd"/>
      </w:hyperlink>
      <w:r>
        <w:rPr>
          <w:rFonts w:ascii="Calibri" w:hAnsi="Calibri" w:cs="Calibri"/>
        </w:rPr>
        <w:t xml:space="preserve"> к настоящему договору;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представить организации водопроводно-канализационного хозяйства выписку из раздела утвержденной в установленном порядке проектной документации (1 экземпляр), в которой содержатся сведения об инженерном оборудовании, водопроводных сетях, перечень инженерно-технических мероприятий и содержание технологических решений;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в случае внесения изменений в проектную документацию на строительство (реконструкцию) объекта капитального строительства, влекущих изменение указанной в настоящем договоре нагрузки, в течение 5 дней направить организации водопроводно-канализационного хозяйства предложение о внесении соответствующих изменений в договор о подключении (технологическом присоединении). Изменение заявленной нагрузки не может превышать величину, определенную техническими условиями;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обеспечить доступ организации водопроводно-канализационного хозяйства для проверки выполнения технических условий подключения (технологического присоединения) и установления пломб на приборах учета (узлах учета) холодной воды, кранах и задвижках на их обводах;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д</w:t>
      </w:r>
      <w:proofErr w:type="spellEnd"/>
      <w:r>
        <w:rPr>
          <w:rFonts w:ascii="Calibri" w:hAnsi="Calibri" w:cs="Calibri"/>
        </w:rPr>
        <w:t>) внести плату за подключение (технологическое присоединение) к централизованной системе холодного водоснабжения в размере и сроки, которые установлены настоящим договором.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13. Заказчик имеет право: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получить информацию о ходе выполнения предусмотренных настоящим договором мероприятий по подготовке централизованной системы холодного водоснабжения к подключению (технологическому присоединению) объекта;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в одностороннем порядке расторгнуть договор о подключении (технологическом присоединении) при нарушении организацией водопроводно-канализационного хозяйства сроков исполнения обязательств, указанных в настоящем договоре.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 xml:space="preserve">V. </w:t>
      </w:r>
      <w:proofErr w:type="gramStart"/>
      <w:r>
        <w:rPr>
          <w:rFonts w:ascii="Calibri" w:hAnsi="Calibri" w:cs="Calibri"/>
        </w:rPr>
        <w:t>Размер платы за подключение (технологическое</w:t>
      </w:r>
      <w:proofErr w:type="gramEnd"/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присоединение) и порядок расчетов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14. Плата за подключение (технологическое присоединение) согласно </w:t>
      </w:r>
      <w:hyperlink w:anchor="Par3088" w:history="1">
        <w:r>
          <w:rPr>
            <w:rFonts w:ascii="Calibri" w:hAnsi="Calibri" w:cs="Calibri"/>
            <w:color w:val="0000FF"/>
          </w:rPr>
          <w:t>приложению N 4</w:t>
        </w:r>
      </w:hyperlink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lastRenderedPageBreak/>
        <w:t>составляет</w:t>
      </w:r>
      <w:proofErr w:type="gramStart"/>
      <w:r>
        <w:rPr>
          <w:rFonts w:ascii="Calibri" w:hAnsi="Calibri" w:cs="Calibri"/>
        </w:rPr>
        <w:t xml:space="preserve"> _______________ (_______________________) </w:t>
      </w:r>
      <w:proofErr w:type="gramEnd"/>
      <w:r>
        <w:rPr>
          <w:rFonts w:ascii="Calibri" w:hAnsi="Calibri" w:cs="Calibri"/>
        </w:rPr>
        <w:t>рублей _____.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15. Заказчик обязан внести плату, указанную в </w:t>
      </w:r>
      <w:hyperlink w:anchor="Par2866" w:history="1">
        <w:r>
          <w:rPr>
            <w:rFonts w:ascii="Calibri" w:hAnsi="Calibri" w:cs="Calibri"/>
            <w:color w:val="0000FF"/>
          </w:rPr>
          <w:t>пункте 14</w:t>
        </w:r>
      </w:hyperlink>
      <w:r>
        <w:rPr>
          <w:rFonts w:ascii="Calibri" w:hAnsi="Calibri" w:cs="Calibri"/>
        </w:rPr>
        <w:t xml:space="preserve"> настоящего договора, на расчетный счет организации водопроводно-канализационного хозяйства в следующем порядке: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___________ рублей (15 процентов полной платы за подключение (технологическое присоединение) вносится в течение 15 дней </w:t>
      </w:r>
      <w:proofErr w:type="gramStart"/>
      <w:r>
        <w:rPr>
          <w:rFonts w:ascii="Calibri" w:hAnsi="Calibri" w:cs="Calibri"/>
        </w:rPr>
        <w:t>с даты заключения</w:t>
      </w:r>
      <w:proofErr w:type="gramEnd"/>
      <w:r>
        <w:rPr>
          <w:rFonts w:ascii="Calibri" w:hAnsi="Calibri" w:cs="Calibri"/>
        </w:rPr>
        <w:t xml:space="preserve"> настоящего договора);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___________ рублей (50 процентов полной платы за подключение (технологическое присоединение) вносится в течение 90 дней </w:t>
      </w:r>
      <w:proofErr w:type="gramStart"/>
      <w:r>
        <w:rPr>
          <w:rFonts w:ascii="Calibri" w:hAnsi="Calibri" w:cs="Calibri"/>
        </w:rPr>
        <w:t>с даты заключения</w:t>
      </w:r>
      <w:proofErr w:type="gramEnd"/>
      <w:r>
        <w:rPr>
          <w:rFonts w:ascii="Calibri" w:hAnsi="Calibri" w:cs="Calibri"/>
        </w:rPr>
        <w:t xml:space="preserve"> настоящего договора, но не позднее даты фактического подключения);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___________ рублей (35 процентов полной платы за подключение (технологическое присоединение) вносится в течение 15 дней </w:t>
      </w:r>
      <w:proofErr w:type="gramStart"/>
      <w:r>
        <w:rPr>
          <w:rFonts w:ascii="Calibri" w:hAnsi="Calibri" w:cs="Calibri"/>
        </w:rPr>
        <w:t>с даты подписания</w:t>
      </w:r>
      <w:proofErr w:type="gramEnd"/>
      <w:r>
        <w:rPr>
          <w:rFonts w:ascii="Calibri" w:hAnsi="Calibri" w:cs="Calibri"/>
        </w:rPr>
        <w:t xml:space="preserve"> сторонами акта о подключении (технологическом присоединении), фиксирующего техническую готовность к подаче холодной воды на объект заявителя, но не позднее выполнения технических условий).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В случае если сроки фактического присоединения объекта заказчика не соблюдаются в связи с действиями (бездействием) заказчика, а организацией водопроводно-канализационного хозяйства выполнены все необходимые мероприятия для создания технической возможности подключения (технологического присоединения) и выполнения работ по подключению (технологическому присоединению), оставшаяся доля платы за подключение (технологическое присоединение) вносится не позднее срока подключения (технологического присоединения), указанного в настоящем договоре.</w:t>
      </w:r>
      <w:proofErr w:type="gramEnd"/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16. Обязательство заказчика по оплате подключения (технологического присоединения) считается исполненным с даты зачисления денежных сре</w:t>
      </w:r>
      <w:proofErr w:type="gramStart"/>
      <w:r>
        <w:rPr>
          <w:rFonts w:ascii="Calibri" w:hAnsi="Calibri" w:cs="Calibri"/>
        </w:rPr>
        <w:t>дств в с</w:t>
      </w:r>
      <w:proofErr w:type="gramEnd"/>
      <w:r>
        <w:rPr>
          <w:rFonts w:ascii="Calibri" w:hAnsi="Calibri" w:cs="Calibri"/>
        </w:rPr>
        <w:t xml:space="preserve">оответствии с </w:t>
      </w:r>
      <w:hyperlink w:anchor="Par2866" w:history="1">
        <w:r>
          <w:rPr>
            <w:rFonts w:ascii="Calibri" w:hAnsi="Calibri" w:cs="Calibri"/>
            <w:color w:val="0000FF"/>
          </w:rPr>
          <w:t>пунктами 14</w:t>
        </w:r>
      </w:hyperlink>
      <w:r>
        <w:rPr>
          <w:rFonts w:ascii="Calibri" w:hAnsi="Calibri" w:cs="Calibri"/>
        </w:rPr>
        <w:t xml:space="preserve"> и </w:t>
      </w:r>
      <w:hyperlink w:anchor="Par2867" w:history="1">
        <w:r>
          <w:rPr>
            <w:rFonts w:ascii="Calibri" w:hAnsi="Calibri" w:cs="Calibri"/>
            <w:color w:val="0000FF"/>
          </w:rPr>
          <w:t>15</w:t>
        </w:r>
      </w:hyperlink>
      <w:r>
        <w:rPr>
          <w:rFonts w:ascii="Calibri" w:hAnsi="Calibri" w:cs="Calibri"/>
        </w:rPr>
        <w:t xml:space="preserve"> настоящего договора на расчетный счет организации водопроводно-канализационного хозяйства.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17. Плата за работы по присоединению внутриплощадочных или внутридомовых сетей объекта в точке подключения к централизованной системе холодного водоснабжения организации водопроводно-канализационного хозяйства в состав платы за подключение (технологическое присоединение):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не включена ______________ (да, нет - указать нужное);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включена _________________ (да, нет - указать нужное).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18. Изменение размера платы за подключение (технологическое присоединение) возможно по соглашению сторон в случае изменения технических условий, а также условий подключения (технологического присоединения) в части изменения величины подключаемой нагрузки, местоположения точки (точек) подключения и требований к строительству (реконструкции) водопроводных сетей. При этом порядок оплаты устанавливается соглашением сторон в соответствии с требованиями, установленными </w:t>
      </w:r>
      <w:hyperlink r:id="rId4" w:history="1">
        <w:r>
          <w:rPr>
            <w:rFonts w:ascii="Calibri" w:hAnsi="Calibri" w:cs="Calibri"/>
            <w:color w:val="0000FF"/>
          </w:rPr>
          <w:t>правилами</w:t>
        </w:r>
      </w:hyperlink>
      <w:r>
        <w:rPr>
          <w:rFonts w:ascii="Calibri" w:hAnsi="Calibri" w:cs="Calibri"/>
        </w:rPr>
        <w:t xml:space="preserve"> холодного водоснабжения и водоотведения, утверждаемыми Правительством Российской Федерации.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VI. Порядок исполнения договора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19. Организация водопроводно-канализационного хозяйства осуществляет фактическое подключение объекта к централизованной системе холодного водоснабжения при условии выполнения заказчиком технических условий и внесения платы за подключение (технологическое присоединение) в размерах и сроки, установленные </w:t>
      </w:r>
      <w:hyperlink w:anchor="Par2863" w:history="1">
        <w:r>
          <w:rPr>
            <w:rFonts w:ascii="Calibri" w:hAnsi="Calibri" w:cs="Calibri"/>
            <w:color w:val="0000FF"/>
          </w:rPr>
          <w:t>разделом 5</w:t>
        </w:r>
      </w:hyperlink>
      <w:r>
        <w:rPr>
          <w:rFonts w:ascii="Calibri" w:hAnsi="Calibri" w:cs="Calibri"/>
        </w:rPr>
        <w:t xml:space="preserve"> настоящего договора.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20. Объект считается подключенным к централизованной системе холодного водоснабжения </w:t>
      </w:r>
      <w:proofErr w:type="gramStart"/>
      <w:r>
        <w:rPr>
          <w:rFonts w:ascii="Calibri" w:hAnsi="Calibri" w:cs="Calibri"/>
        </w:rPr>
        <w:t>с даты подписания</w:t>
      </w:r>
      <w:proofErr w:type="gramEnd"/>
      <w:r>
        <w:rPr>
          <w:rFonts w:ascii="Calibri" w:hAnsi="Calibri" w:cs="Calibri"/>
        </w:rPr>
        <w:t xml:space="preserve"> сторонами акта о подключении (технологическом присоединении) объекта по форме согласно </w:t>
      </w:r>
      <w:hyperlink w:anchor="Par3147" w:history="1">
        <w:r>
          <w:rPr>
            <w:rFonts w:ascii="Calibri" w:hAnsi="Calibri" w:cs="Calibri"/>
            <w:color w:val="0000FF"/>
          </w:rPr>
          <w:t>приложению N 5</w:t>
        </w:r>
      </w:hyperlink>
      <w:r>
        <w:rPr>
          <w:rFonts w:ascii="Calibri" w:hAnsi="Calibri" w:cs="Calibri"/>
        </w:rPr>
        <w:t xml:space="preserve">, подтверждающего выполнение сторонами технических условий и иных обязательств по настоящему договору, и подписания акта о разграничении балансовой принадлежности водопроводных сетей по форме согласно </w:t>
      </w:r>
      <w:hyperlink w:anchor="Par3210" w:history="1">
        <w:r>
          <w:rPr>
            <w:rFonts w:ascii="Calibri" w:hAnsi="Calibri" w:cs="Calibri"/>
            <w:color w:val="0000FF"/>
          </w:rPr>
          <w:t>приложению N 6</w:t>
        </w:r>
      </w:hyperlink>
      <w:r>
        <w:rPr>
          <w:rFonts w:ascii="Calibri" w:hAnsi="Calibri" w:cs="Calibri"/>
        </w:rPr>
        <w:t>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21. Акт о подключении (технологическом присоединении) объекта и акт о разграничении балансовой принадлежности подписываются сторонами в течение ___ рабочих дней </w:t>
      </w:r>
      <w:proofErr w:type="gramStart"/>
      <w:r>
        <w:rPr>
          <w:rFonts w:ascii="Calibri" w:hAnsi="Calibri" w:cs="Calibri"/>
        </w:rPr>
        <w:t>с даты</w:t>
      </w:r>
      <w:proofErr w:type="gramEnd"/>
      <w:r>
        <w:rPr>
          <w:rFonts w:ascii="Calibri" w:hAnsi="Calibri" w:cs="Calibri"/>
        </w:rPr>
        <w:t xml:space="preserve"> фактического подключения (технологического присоединения) объекта к централизованной системе холодного водоснабжения.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22. В течение ___ рабочих дней </w:t>
      </w:r>
      <w:proofErr w:type="gramStart"/>
      <w:r>
        <w:rPr>
          <w:rFonts w:ascii="Calibri" w:hAnsi="Calibri" w:cs="Calibri"/>
        </w:rPr>
        <w:t>с даты подписания</w:t>
      </w:r>
      <w:proofErr w:type="gramEnd"/>
      <w:r>
        <w:rPr>
          <w:rFonts w:ascii="Calibri" w:hAnsi="Calibri" w:cs="Calibri"/>
        </w:rPr>
        <w:t xml:space="preserve"> сторонами акта о подключении (технологическом присоединении) объекта заказчик обязан провести работы по промывке и </w:t>
      </w:r>
      <w:r>
        <w:rPr>
          <w:rFonts w:ascii="Calibri" w:hAnsi="Calibri" w:cs="Calibri"/>
        </w:rPr>
        <w:lastRenderedPageBreak/>
        <w:t>дезинфекции внутриплощадочных и внутридомовых сетей и оборудования объекта.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Работы по промывке и дезинфекции внутриплощадочных и внутридомовых сетей и оборудования могут выполняться организацией водопроводно-канализационного хозяйства по отдельному возмездному договору. При этом стоимость указанных работ не включается в состав расходов, учитываемых при установлении платы за подключение (технологическое присоединение).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случае выполнения работ по промывке и дезинфекции внутриплощадочных и внутридомовых сетей и оборудования заказчиком собственными силами либо с привлечением третьего лица на основании отдельного договора организация водопроводно-канализационного хозяйства осуществляет </w:t>
      </w:r>
      <w:proofErr w:type="gramStart"/>
      <w:r>
        <w:rPr>
          <w:rFonts w:ascii="Calibri" w:hAnsi="Calibri" w:cs="Calibri"/>
        </w:rPr>
        <w:t>контроль за</w:t>
      </w:r>
      <w:proofErr w:type="gramEnd"/>
      <w:r>
        <w:rPr>
          <w:rFonts w:ascii="Calibri" w:hAnsi="Calibri" w:cs="Calibri"/>
        </w:rPr>
        <w:t xml:space="preserve"> выполнением указанных работ.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После промывки и дезинфекции сторонами составляется и подписывается акт о промывке и дезинфекции, в котором отражены результаты анализов качества холодной воды, отвечающие санитарно-гигиеническим требованиям, а также сведения об определенном на основании показаний средств измерений количестве холодной воды, израсходованной на промывку.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23. Водоснабжение в соответствии с техническими условиями осуществляется организацией водопроводно-канализационного хозяйства при условии получения заявителем разрешения на ввод объекта в эксплуатацию после подписания сторонами акта о подключении объекта и заключения договора холодного водоснабжения, договора водоотведения или единого договора холодного водоснабжения и водоотведения с даты, определенной таким договором.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VII. Ответственность сторон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24.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25. В случае неисполнения либо ненадлежащего исполнения заказчиком обязательств по оплате настоящего договора организация водопроводно-канализационного хозяйства вправе потребовать от заказчика уплаты неустойки в размере двукратной ставки рефинансирования (учетной ставки) Центрального банка Российской Федерации, установленной на день предъявления соответствующего требования, от суммы задолженности за каждый день просрочки.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VIII. Обстоятельства непреодолимой силы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26. Стороны освобождаются от ответственности за неисполнение либо ненадлежащее исполнение обязательств по настоящему договору, если оно явилось следствием обстоятельств непреодолимой силы и если эти обстоятельства повлияли на исполнение настоящего договора.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этом срок исполнения обязательств по настоящему договору отодвигается соразмерно времени, в течение которого действовали такие обстоятельства, а также последствиям, вызванным этими обстоятельствами.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27. Сторона, подвергшаяся действию непреодолимой силы, обязана известить другую сторону любыми доступными способами без промедления о наступлении указанных обстоятельств, но не позднее 24 часов, или предпринять все действия для уведомления другой стороны.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Извещение должно содержать данные о наступлении и характере указанных обстоятельств.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Сторона должна также без промедления, не позднее 24 часов, известить другую сторону о прекращении таких обстоятельств.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IX. Порядок урегулирования споров и разногласий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28. Все споры и разногласия, возникающие между сторонами, связанные с исполнением настоящего договора, подлежат досудебному урегулированию в претензионном порядке.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29. Претензия направляется по адресу стороны, указанному в реквизитах настоящего договора, и содержит: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сведения о заявителе (наименование, местонахождение, адрес);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содержание спора, разногласий;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сведения об объекте (объектах), в отношении которого возникли разногласия (полное наименование, местонахождение, правомочие на объект (объекты), которым обладает сторона, направившая претензию);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другие сведения по усмотрению стороны.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30. Сторона, получившая претензию, в течение 5 рабочих дней </w:t>
      </w:r>
      <w:proofErr w:type="gramStart"/>
      <w:r>
        <w:rPr>
          <w:rFonts w:ascii="Calibri" w:hAnsi="Calibri" w:cs="Calibri"/>
        </w:rPr>
        <w:t>с даты</w:t>
      </w:r>
      <w:proofErr w:type="gramEnd"/>
      <w:r>
        <w:rPr>
          <w:rFonts w:ascii="Calibri" w:hAnsi="Calibri" w:cs="Calibri"/>
        </w:rPr>
        <w:t xml:space="preserve"> ее поступления обязана ее рассмотреть и дать ответ.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31. Стороны составляют акт об урегулировании спора (разногласий).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32. В случае </w:t>
      </w:r>
      <w:proofErr w:type="spellStart"/>
      <w:r>
        <w:rPr>
          <w:rFonts w:ascii="Calibri" w:hAnsi="Calibri" w:cs="Calibri"/>
        </w:rPr>
        <w:t>недостижения</w:t>
      </w:r>
      <w:proofErr w:type="spellEnd"/>
      <w:r>
        <w:rPr>
          <w:rFonts w:ascii="Calibri" w:hAnsi="Calibri" w:cs="Calibri"/>
        </w:rPr>
        <w:t xml:space="preserve"> сторонами согласия спор и разногласия, связанные с настоящим договором, подлежат урегулированию в суде в порядке, установленном законодательством Российской Федерации.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X. Срок действия договора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33. Настоящий договор вступает в силу со дня его подписания сторонами и действует до "__" ________ 20__ г., а в части обязательств, не исполненных к моменту окончания срока его действия, - до полного их исполнения сторонами.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34. По соглашению сторон обязательства по настоящему договору могут быть исполнены досрочно.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35. Внесение изменений в настоящий договор, изменений технических условий, а также продление срока действия технических условий осуществляются в течение 14 рабочих дней со дня получения организацией водопроводно-канализационного хозяйства соответствующего заявления заказчика, исходя из технических возможностей подключения (технологического присоединения).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36. Настоящий договор </w:t>
      </w:r>
      <w:proofErr w:type="gramStart"/>
      <w:r>
        <w:rPr>
          <w:rFonts w:ascii="Calibri" w:hAnsi="Calibri" w:cs="Calibri"/>
        </w:rPr>
        <w:t>может быть досрочно расторгнут</w:t>
      </w:r>
      <w:proofErr w:type="gramEnd"/>
      <w:r>
        <w:rPr>
          <w:rFonts w:ascii="Calibri" w:hAnsi="Calibri" w:cs="Calibri"/>
        </w:rPr>
        <w:t xml:space="preserve"> во внесудебном порядке: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по письменному соглашению сторон;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по инициативе заказчика путем письменного уведомления организации водопроводно-канализационного хозяйства за месяц до предполагаемой даты расторжения, в том числе в случаях прекращения строительства (реконструкции, модернизации) объекта, изъятия земельного участка, при условии оплаты организации водопроводно-канализационного хозяйства фактически понесенных ею расходов;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в) по инициативе одной из сторон путем письменного уведомления другой стороны за месяц до предполагаемой даты расторжения, если другая сторона совершит существенное нарушение условий настоящего договора и такое нарушение не будет устранено в течение 20 рабочих дней </w:t>
      </w:r>
      <w:proofErr w:type="gramStart"/>
      <w:r>
        <w:rPr>
          <w:rFonts w:ascii="Calibri" w:hAnsi="Calibri" w:cs="Calibri"/>
        </w:rPr>
        <w:t>с даты получения</w:t>
      </w:r>
      <w:proofErr w:type="gramEnd"/>
      <w:r>
        <w:rPr>
          <w:rFonts w:ascii="Calibri" w:hAnsi="Calibri" w:cs="Calibri"/>
        </w:rPr>
        <w:t xml:space="preserve"> письменного уведомления о данном нарушении. Существенным признается нарушение настоящего договора одной стороной, которое влечет для другой стороны такой ущерб, вследствие которого она в значительной степени лишается того, на что была вправе рассчитывать при заключении настоящего договора.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XI. Прочие условия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37. Все изменения настоящего договора считаются действительными, если они оформлены в письменном виде, подписаны уполномоченными на то лицами и заверены печатями обеих сторон.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38. В случае изменения наименования, местонахождения или банковских реквизитов одной из сторон она обязана уведомить об этом другую сторону в письменной форме в течение 5 рабочих дней со дня наступления указанных обстоятельств любыми доступными способами, позволяющими подтвердить получение такого уведомления адресатом.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39. При исполнении договора стороны обязуются руководствоваться законодательством Российской Федерации, в том числе положениями Федерального </w:t>
      </w:r>
      <w:hyperlink r:id="rId5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"О водоснабжении и водоотведении", </w:t>
      </w:r>
      <w:hyperlink r:id="rId6" w:history="1">
        <w:r>
          <w:rPr>
            <w:rFonts w:ascii="Calibri" w:hAnsi="Calibri" w:cs="Calibri"/>
            <w:color w:val="0000FF"/>
          </w:rPr>
          <w:t>правилами</w:t>
        </w:r>
      </w:hyperlink>
      <w:r>
        <w:rPr>
          <w:rFonts w:ascii="Calibri" w:hAnsi="Calibri" w:cs="Calibri"/>
        </w:rPr>
        <w:t xml:space="preserve"> холодного водоснабжения и водоотведения, утверждаемыми постановлением Правительства Российской Федерации, и иными нормативными правовыми актами Российской Федерации.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40. Настоящий договор составлен в 2 экземплярах, имеющих равную юридическую силу.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41. </w:t>
      </w:r>
      <w:hyperlink w:anchor="Par2949" w:history="1">
        <w:r>
          <w:rPr>
            <w:rFonts w:ascii="Calibri" w:hAnsi="Calibri" w:cs="Calibri"/>
            <w:color w:val="0000FF"/>
          </w:rPr>
          <w:t>Приложения N 1</w:t>
        </w:r>
      </w:hyperlink>
      <w:r>
        <w:rPr>
          <w:rFonts w:ascii="Calibri" w:hAnsi="Calibri" w:cs="Calibri"/>
        </w:rPr>
        <w:t xml:space="preserve"> - </w:t>
      </w:r>
      <w:hyperlink w:anchor="Par3210" w:history="1">
        <w:r>
          <w:rPr>
            <w:rFonts w:ascii="Calibri" w:hAnsi="Calibri" w:cs="Calibri"/>
            <w:color w:val="0000FF"/>
          </w:rPr>
          <w:t>6</w:t>
        </w:r>
      </w:hyperlink>
      <w:r>
        <w:rPr>
          <w:rFonts w:ascii="Calibri" w:hAnsi="Calibri" w:cs="Calibri"/>
        </w:rPr>
        <w:t xml:space="preserve"> к настоящему договору являются его неотъемлемой частью.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25E15" w:rsidRDefault="00325E15" w:rsidP="00325E1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Организация </w:t>
      </w:r>
      <w:proofErr w:type="spellStart"/>
      <w:r>
        <w:rPr>
          <w:rFonts w:ascii="Courier New" w:hAnsi="Courier New" w:cs="Courier New"/>
          <w:sz w:val="20"/>
          <w:szCs w:val="20"/>
        </w:rPr>
        <w:t>водопроводн</w:t>
      </w:r>
      <w:proofErr w:type="gramStart"/>
      <w:r>
        <w:rPr>
          <w:rFonts w:ascii="Courier New" w:hAnsi="Courier New" w:cs="Courier New"/>
          <w:sz w:val="20"/>
          <w:szCs w:val="20"/>
        </w:rPr>
        <w:t>о</w:t>
      </w:r>
      <w:proofErr w:type="spellEnd"/>
      <w:r>
        <w:rPr>
          <w:rFonts w:ascii="Courier New" w:hAnsi="Courier New" w:cs="Courier New"/>
          <w:sz w:val="20"/>
          <w:szCs w:val="20"/>
        </w:rPr>
        <w:t>-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        Заказчик</w:t>
      </w:r>
    </w:p>
    <w:p w:rsidR="00325E15" w:rsidRDefault="00325E15" w:rsidP="00325E1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канализационного хозяйства</w:t>
      </w:r>
    </w:p>
    <w:p w:rsidR="00325E15" w:rsidRDefault="00325E15" w:rsidP="00325E15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325E15" w:rsidRDefault="00325E15" w:rsidP="00325E1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     ___________________________________</w:t>
      </w:r>
    </w:p>
    <w:p w:rsidR="00325E15" w:rsidRDefault="00325E15" w:rsidP="00325E15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325E15" w:rsidRDefault="00325E15" w:rsidP="00325E1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"__" ___________ 20__ г.                "__" ___________ 20__ г.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pStyle w:val="ConsPlusNonformat"/>
        <w:sectPr w:rsidR="00325E15" w:rsidSect="007A311C">
          <w:pgSz w:w="11905" w:h="16838"/>
          <w:pgMar w:top="1134" w:right="1701" w:bottom="1134" w:left="851" w:header="720" w:footer="720" w:gutter="0"/>
          <w:cols w:space="720"/>
          <w:noEndnote/>
        </w:sectPr>
      </w:pPr>
    </w:p>
    <w:p w:rsidR="007A311C" w:rsidRDefault="007A311C" w:rsidP="00325E15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3" w:name="Par2943"/>
      <w:bookmarkEnd w:id="3"/>
      <w:r>
        <w:rPr>
          <w:rFonts w:ascii="Calibri" w:hAnsi="Calibri" w:cs="Calibri"/>
        </w:rPr>
        <w:t>Приложение N 1</w:t>
      </w:r>
    </w:p>
    <w:p w:rsidR="007A311C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</w:t>
      </w:r>
      <w:r w:rsidR="007A311C">
        <w:rPr>
          <w:rFonts w:ascii="Calibri" w:hAnsi="Calibri" w:cs="Calibri"/>
        </w:rPr>
        <w:t xml:space="preserve"> договору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о подключении (технологическом</w:t>
      </w:r>
      <w:proofErr w:type="gramEnd"/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присоединении) к </w:t>
      </w:r>
      <w:proofErr w:type="gramStart"/>
      <w:r>
        <w:rPr>
          <w:rFonts w:ascii="Calibri" w:hAnsi="Calibri" w:cs="Calibri"/>
        </w:rPr>
        <w:t>централизованной</w:t>
      </w:r>
      <w:proofErr w:type="gramEnd"/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системе холодного водоснабжения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pStyle w:val="ConsPlusNonformat"/>
      </w:pPr>
      <w:bookmarkStart w:id="4" w:name="Par2949"/>
      <w:bookmarkEnd w:id="4"/>
      <w:r>
        <w:t xml:space="preserve">                    Технические условия на подключение</w:t>
      </w:r>
    </w:p>
    <w:p w:rsidR="007A311C" w:rsidRDefault="007A311C" w:rsidP="007A311C">
      <w:pPr>
        <w:pStyle w:val="ConsPlusNonformat"/>
      </w:pPr>
      <w:r>
        <w:t xml:space="preserve">                  (технологическое присоединение) объекта</w:t>
      </w:r>
    </w:p>
    <w:p w:rsidR="007A311C" w:rsidRDefault="007A311C" w:rsidP="007A311C">
      <w:pPr>
        <w:pStyle w:val="ConsPlusNonformat"/>
      </w:pPr>
      <w:r>
        <w:t xml:space="preserve">                   N ____________________ от __________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 xml:space="preserve">    Основание _____________________________________________________________</w:t>
      </w:r>
    </w:p>
    <w:p w:rsidR="007A311C" w:rsidRDefault="007A311C" w:rsidP="007A311C">
      <w:pPr>
        <w:pStyle w:val="ConsPlusNonformat"/>
      </w:pPr>
      <w:r>
        <w:t xml:space="preserve">    Причина обращения _____________________________________________________</w:t>
      </w:r>
    </w:p>
    <w:p w:rsidR="007A311C" w:rsidRDefault="007A311C" w:rsidP="007A311C">
      <w:pPr>
        <w:pStyle w:val="ConsPlusNonformat"/>
      </w:pPr>
      <w:r>
        <w:t xml:space="preserve">    Объект ________________________________________________________________</w:t>
      </w:r>
    </w:p>
    <w:p w:rsidR="007A311C" w:rsidRDefault="007A311C" w:rsidP="007A311C">
      <w:pPr>
        <w:pStyle w:val="ConsPlusNonformat"/>
      </w:pPr>
      <w:r>
        <w:t xml:space="preserve">    Кадастровый номер земельного участка __________________________________</w:t>
      </w:r>
    </w:p>
    <w:p w:rsidR="007A311C" w:rsidRDefault="007A311C" w:rsidP="007A311C">
      <w:pPr>
        <w:pStyle w:val="ConsPlusNonformat"/>
      </w:pPr>
      <w:r>
        <w:t xml:space="preserve">    Заказчик ______________________________________________________________</w:t>
      </w:r>
    </w:p>
    <w:p w:rsidR="007A311C" w:rsidRDefault="007A311C" w:rsidP="007A311C">
      <w:pPr>
        <w:pStyle w:val="ConsPlusNonformat"/>
      </w:pPr>
      <w:r>
        <w:t xml:space="preserve">    Срок действия условий на подключение __________________________________</w:t>
      </w:r>
    </w:p>
    <w:p w:rsidR="007A311C" w:rsidRDefault="007A311C" w:rsidP="007A311C">
      <w:pPr>
        <w:pStyle w:val="ConsPlusNonformat"/>
      </w:pPr>
      <w:r>
        <w:t xml:space="preserve">    Точка  подключения  к централизованным системам холодного водоснабжения</w:t>
      </w:r>
    </w:p>
    <w:p w:rsidR="007A311C" w:rsidRDefault="007A311C" w:rsidP="007A311C">
      <w:pPr>
        <w:pStyle w:val="ConsPlusNonformat"/>
      </w:pPr>
      <w:r>
        <w:t>(адрес, координаты) _______________________________________________________</w:t>
      </w:r>
    </w:p>
    <w:p w:rsidR="007A311C" w:rsidRDefault="007A311C" w:rsidP="007A311C">
      <w:pPr>
        <w:pStyle w:val="ConsPlusNonformat"/>
      </w:pPr>
      <w:r>
        <w:t xml:space="preserve">    Технические требования к объектам капитального строительства заказчика,</w:t>
      </w:r>
    </w:p>
    <w:p w:rsidR="007A311C" w:rsidRDefault="007A311C" w:rsidP="007A311C">
      <w:pPr>
        <w:pStyle w:val="ConsPlusNonformat"/>
      </w:pPr>
      <w:r>
        <w:t xml:space="preserve">в  том  числе  к  устройствам  и  сооружениям  для  подключения,  а также </w:t>
      </w:r>
      <w:proofErr w:type="gramStart"/>
      <w:r>
        <w:t>к</w:t>
      </w:r>
      <w:proofErr w:type="gramEnd"/>
    </w:p>
    <w:p w:rsidR="007A311C" w:rsidRDefault="007A311C" w:rsidP="007A311C">
      <w:pPr>
        <w:pStyle w:val="ConsPlusNonformat"/>
      </w:pPr>
      <w:r>
        <w:t>выполняемым заказчиком мероприятиям для осуществления подключения _________</w:t>
      </w:r>
    </w:p>
    <w:p w:rsidR="007A311C" w:rsidRDefault="007A311C" w:rsidP="007A311C">
      <w:pPr>
        <w:pStyle w:val="ConsPlusNonformat"/>
      </w:pPr>
      <w:r>
        <w:t xml:space="preserve">    Гарантируемый  свободный  напор  в  месте присоединения и </w:t>
      </w:r>
      <w:proofErr w:type="gramStart"/>
      <w:r>
        <w:t>геодезическая</w:t>
      </w:r>
      <w:proofErr w:type="gramEnd"/>
    </w:p>
    <w:p w:rsidR="007A311C" w:rsidRDefault="007A311C" w:rsidP="007A311C">
      <w:pPr>
        <w:pStyle w:val="ConsPlusNonformat"/>
      </w:pPr>
      <w:r>
        <w:t>отметка верха трубы _______________________________________________________</w:t>
      </w:r>
    </w:p>
    <w:p w:rsidR="007A311C" w:rsidRDefault="007A311C" w:rsidP="007A311C">
      <w:pPr>
        <w:pStyle w:val="ConsPlusNonformat"/>
      </w:pPr>
      <w:r>
        <w:t xml:space="preserve">    Разрешаемый   отбор   объема  холодной  воды  и  режим  водопотребления</w:t>
      </w:r>
    </w:p>
    <w:p w:rsidR="007A311C" w:rsidRDefault="007A311C" w:rsidP="007A311C">
      <w:pPr>
        <w:pStyle w:val="ConsPlusNonformat"/>
      </w:pPr>
      <w:r>
        <w:t>(отпуска) _________________________________________________________________</w:t>
      </w:r>
    </w:p>
    <w:p w:rsidR="007A311C" w:rsidRDefault="007A311C" w:rsidP="007A311C">
      <w:pPr>
        <w:pStyle w:val="ConsPlusNonformat"/>
      </w:pPr>
      <w:r>
        <w:t xml:space="preserve">    Требования  к  установке  приборов  учета  воды и устройству узла учета</w:t>
      </w:r>
    </w:p>
    <w:p w:rsidR="007A311C" w:rsidRDefault="007A311C" w:rsidP="007A311C">
      <w:pPr>
        <w:pStyle w:val="ConsPlusNonformat"/>
      </w:pPr>
      <w:proofErr w:type="gramStart"/>
      <w:r>
        <w:t>(требования   к   прибору  учета  воды  не  должны  содержать  указания  на</w:t>
      </w:r>
      <w:proofErr w:type="gramEnd"/>
    </w:p>
    <w:p w:rsidR="007A311C" w:rsidRDefault="007A311C" w:rsidP="007A311C">
      <w:pPr>
        <w:pStyle w:val="ConsPlusNonformat"/>
      </w:pPr>
      <w:r>
        <w:t>определенные марки приборов и методики измерения) _________________________</w:t>
      </w:r>
    </w:p>
    <w:p w:rsidR="007A311C" w:rsidRDefault="007A311C" w:rsidP="007A311C">
      <w:pPr>
        <w:pStyle w:val="ConsPlusNonformat"/>
      </w:pPr>
      <w:r>
        <w:t xml:space="preserve">    Требования  к  обеспечению  соблюдения  условий пожарной безопасности и</w:t>
      </w:r>
    </w:p>
    <w:p w:rsidR="007A311C" w:rsidRDefault="007A311C" w:rsidP="007A311C">
      <w:pPr>
        <w:pStyle w:val="ConsPlusNonformat"/>
      </w:pPr>
      <w:r>
        <w:t>подаче расчетных расходов холодной воды для пожаротушения _________________</w:t>
      </w:r>
    </w:p>
    <w:p w:rsidR="007A311C" w:rsidRDefault="007A311C" w:rsidP="007A311C">
      <w:pPr>
        <w:pStyle w:val="ConsPlusNonformat"/>
      </w:pPr>
      <w:r>
        <w:t xml:space="preserve">    Перечень  мер  по  рациональному  использованию  холодной воды, имеющий</w:t>
      </w:r>
    </w:p>
    <w:p w:rsidR="007A311C" w:rsidRDefault="007A311C" w:rsidP="007A311C">
      <w:pPr>
        <w:pStyle w:val="ConsPlusNonformat"/>
      </w:pPr>
      <w:r>
        <w:t>рекомендательный характер _________________________________________________</w:t>
      </w:r>
    </w:p>
    <w:p w:rsidR="007A311C" w:rsidRDefault="007A311C" w:rsidP="007A311C">
      <w:pPr>
        <w:pStyle w:val="ConsPlusNonformat"/>
      </w:pPr>
      <w:r>
        <w:t xml:space="preserve">    Границы   эксплуатационной   ответственности   по  водопроводным  сетям</w:t>
      </w:r>
    </w:p>
    <w:p w:rsidR="007A311C" w:rsidRDefault="007A311C" w:rsidP="007A311C">
      <w:pPr>
        <w:pStyle w:val="ConsPlusNonformat"/>
      </w:pPr>
      <w:r>
        <w:t>организации водопроводно-канализационного хозяйства и заявителя ___________</w:t>
      </w:r>
    </w:p>
    <w:p w:rsidR="007A311C" w:rsidRDefault="007A311C" w:rsidP="007A311C">
      <w:pPr>
        <w:pStyle w:val="ConsPlusNonformat"/>
      </w:pPr>
      <w:r>
        <w:t>___________________________________________________________________________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 xml:space="preserve">Организация </w:t>
      </w:r>
      <w:proofErr w:type="spellStart"/>
      <w:r>
        <w:t>водопроводн</w:t>
      </w:r>
      <w:proofErr w:type="gramStart"/>
      <w:r>
        <w:t>о</w:t>
      </w:r>
      <w:proofErr w:type="spellEnd"/>
      <w:r>
        <w:t>-</w:t>
      </w:r>
      <w:proofErr w:type="gramEnd"/>
      <w:r>
        <w:t xml:space="preserve">               Заказчик</w:t>
      </w:r>
    </w:p>
    <w:p w:rsidR="007A311C" w:rsidRDefault="007A311C" w:rsidP="007A311C">
      <w:pPr>
        <w:pStyle w:val="ConsPlusNonformat"/>
      </w:pPr>
      <w:r>
        <w:t>канализационного хозяйства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___________________________________     ___________________________________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"__" ___________ 20__ г.                "__" ___________ 20__ г.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5" w:name="Par2990"/>
      <w:bookmarkEnd w:id="5"/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  <w:sectPr w:rsidR="007A311C">
          <w:pgSz w:w="11905" w:h="16838"/>
          <w:pgMar w:top="1134" w:right="850" w:bottom="1134" w:left="1701" w:header="720" w:footer="720" w:gutter="0"/>
          <w:cols w:space="720"/>
          <w:noEndnote/>
        </w:sectPr>
      </w:pP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Приложение N 2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договору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о подключении (технологическом</w:t>
      </w:r>
      <w:proofErr w:type="gramEnd"/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присоединении) к </w:t>
      </w:r>
      <w:proofErr w:type="gramStart"/>
      <w:r>
        <w:rPr>
          <w:rFonts w:ascii="Calibri" w:hAnsi="Calibri" w:cs="Calibri"/>
        </w:rPr>
        <w:t>централизованной</w:t>
      </w:r>
      <w:proofErr w:type="gramEnd"/>
    </w:p>
    <w:p w:rsidR="007A311C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системе холодного водоснабжения</w:t>
      </w:r>
    </w:p>
    <w:p w:rsidR="007A311C" w:rsidRDefault="007A311C" w:rsidP="007A311C">
      <w:pPr>
        <w:pStyle w:val="ConsPlusNonformat"/>
      </w:pPr>
      <w:bookmarkStart w:id="6" w:name="Par2996"/>
      <w:bookmarkEnd w:id="6"/>
      <w:r>
        <w:t xml:space="preserve">                           ПЕРЕЧЕНЬ МЕРОПРИЯТИЙ</w:t>
      </w:r>
    </w:p>
    <w:p w:rsidR="007A311C" w:rsidRDefault="007A311C" w:rsidP="007A311C">
      <w:pPr>
        <w:pStyle w:val="ConsPlusNonformat"/>
      </w:pPr>
      <w:r>
        <w:t xml:space="preserve">        </w:t>
      </w:r>
      <w:proofErr w:type="gramStart"/>
      <w:r>
        <w:t>(в том числе технических) по подключению (технологическому</w:t>
      </w:r>
      <w:proofErr w:type="gramEnd"/>
    </w:p>
    <w:p w:rsidR="007A311C" w:rsidRDefault="007A311C" w:rsidP="007A311C">
      <w:pPr>
        <w:pStyle w:val="ConsPlusNonformat"/>
      </w:pPr>
      <w:r>
        <w:t xml:space="preserve">             присоединению) объекта к централизованной системе</w:t>
      </w:r>
    </w:p>
    <w:p w:rsidR="007A311C" w:rsidRDefault="007A311C" w:rsidP="007A311C">
      <w:pPr>
        <w:pStyle w:val="ConsPlusNonformat"/>
      </w:pPr>
      <w:r>
        <w:t xml:space="preserve">                          холодного водоснабжения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194"/>
        <w:gridCol w:w="2694"/>
        <w:gridCol w:w="3402"/>
        <w:gridCol w:w="2368"/>
      </w:tblGrid>
      <w:tr w:rsidR="007A311C" w:rsidTr="007A311C">
        <w:trPr>
          <w:tblCellSpacing w:w="5" w:type="nil"/>
        </w:trPr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 </w:t>
            </w:r>
            <w:proofErr w:type="spellStart"/>
            <w:proofErr w:type="gramStart"/>
            <w:r>
              <w:rPr>
                <w:rFonts w:ascii="Calibri" w:hAnsi="Calibri" w:cs="Calibri"/>
              </w:rPr>
              <w:t>п</w:t>
            </w:r>
            <w:proofErr w:type="spellEnd"/>
            <w:proofErr w:type="gramEnd"/>
            <w:r>
              <w:rPr>
                <w:rFonts w:ascii="Calibri" w:hAnsi="Calibri" w:cs="Calibri"/>
              </w:rPr>
              <w:t>/</w:t>
            </w:r>
            <w:proofErr w:type="spellStart"/>
            <w:r>
              <w:rPr>
                <w:rFonts w:ascii="Calibri" w:hAnsi="Calibri" w:cs="Calibri"/>
              </w:rPr>
              <w:t>п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 мероприятия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Состав выполняемых мероприятий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Сроки выполнения</w:t>
            </w:r>
          </w:p>
        </w:tc>
      </w:tr>
      <w:tr w:rsidR="007A311C" w:rsidTr="007A311C">
        <w:trPr>
          <w:tblCellSpacing w:w="5" w:type="nil"/>
        </w:trPr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</w:tr>
      <w:tr w:rsidR="007A311C" w:rsidTr="007A311C">
        <w:trPr>
          <w:tblCellSpacing w:w="5" w:type="nil"/>
        </w:trPr>
        <w:tc>
          <w:tcPr>
            <w:tcW w:w="96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Calibri" w:hAnsi="Calibri" w:cs="Calibri"/>
              </w:rPr>
            </w:pPr>
            <w:bookmarkStart w:id="7" w:name="Par3009"/>
            <w:bookmarkEnd w:id="7"/>
            <w:r>
              <w:rPr>
                <w:rFonts w:ascii="Calibri" w:hAnsi="Calibri" w:cs="Calibri"/>
              </w:rPr>
              <w:t>I. Мероприятия организации водопроводно-канализационного хозяйства</w:t>
            </w:r>
          </w:p>
        </w:tc>
      </w:tr>
      <w:tr w:rsidR="007A311C" w:rsidTr="007A311C">
        <w:trPr>
          <w:tblCellSpacing w:w="5" w:type="nil"/>
        </w:trPr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7A311C" w:rsidTr="007A311C">
        <w:trPr>
          <w:tblCellSpacing w:w="5" w:type="nil"/>
        </w:trPr>
        <w:tc>
          <w:tcPr>
            <w:tcW w:w="96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Calibri" w:hAnsi="Calibri" w:cs="Calibri"/>
              </w:rPr>
            </w:pPr>
            <w:bookmarkStart w:id="8" w:name="Par3014"/>
            <w:bookmarkEnd w:id="8"/>
            <w:r>
              <w:rPr>
                <w:rFonts w:ascii="Calibri" w:hAnsi="Calibri" w:cs="Calibri"/>
              </w:rPr>
              <w:t>II. Мероприятия заказчика</w:t>
            </w:r>
          </w:p>
        </w:tc>
      </w:tr>
      <w:tr w:rsidR="007A311C" w:rsidTr="007A311C">
        <w:trPr>
          <w:tblCellSpacing w:w="5" w:type="nil"/>
        </w:trPr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</w:tbl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A311C" w:rsidRDefault="007A311C" w:rsidP="007A311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Организация </w:t>
      </w:r>
      <w:proofErr w:type="spellStart"/>
      <w:r>
        <w:rPr>
          <w:rFonts w:ascii="Courier New" w:hAnsi="Courier New" w:cs="Courier New"/>
          <w:sz w:val="20"/>
          <w:szCs w:val="20"/>
        </w:rPr>
        <w:t>водопроводн</w:t>
      </w:r>
      <w:proofErr w:type="gramStart"/>
      <w:r>
        <w:rPr>
          <w:rFonts w:ascii="Courier New" w:hAnsi="Courier New" w:cs="Courier New"/>
          <w:sz w:val="20"/>
          <w:szCs w:val="20"/>
        </w:rPr>
        <w:t>о</w:t>
      </w:r>
      <w:proofErr w:type="spellEnd"/>
      <w:r>
        <w:rPr>
          <w:rFonts w:ascii="Courier New" w:hAnsi="Courier New" w:cs="Courier New"/>
          <w:sz w:val="20"/>
          <w:szCs w:val="20"/>
        </w:rPr>
        <w:t>-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        Заказчик</w:t>
      </w:r>
    </w:p>
    <w:p w:rsidR="007A311C" w:rsidRDefault="007A311C" w:rsidP="007A311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канализационного хозяйства</w:t>
      </w:r>
    </w:p>
    <w:p w:rsidR="007A311C" w:rsidRDefault="007A311C" w:rsidP="007A311C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A311C" w:rsidRDefault="007A311C" w:rsidP="007A311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     ___________________________________</w:t>
      </w:r>
    </w:p>
    <w:p w:rsidR="007A311C" w:rsidRDefault="007A311C" w:rsidP="007A311C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A311C" w:rsidRDefault="007A311C" w:rsidP="007A311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"__" ___________ 20__ г.                "__" ___________ 20__ г.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bookmarkStart w:id="9" w:name="Par3031"/>
      <w:bookmarkEnd w:id="9"/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pStyle w:val="ConsPlusNonformat"/>
      </w:pPr>
      <w:bookmarkStart w:id="10" w:name="Par3037"/>
      <w:bookmarkEnd w:id="10"/>
      <w:r>
        <w:lastRenderedPageBreak/>
        <w:t xml:space="preserve">                                    АКТ</w:t>
      </w:r>
    </w:p>
    <w:p w:rsidR="007A311C" w:rsidRDefault="007A311C" w:rsidP="007A311C">
      <w:pPr>
        <w:pStyle w:val="ConsPlusNonformat"/>
      </w:pPr>
      <w:r>
        <w:t xml:space="preserve">        о готовности внутриплощадочных и (или) внутридомовых сетей</w:t>
      </w:r>
    </w:p>
    <w:p w:rsidR="007A311C" w:rsidRDefault="007A311C" w:rsidP="007A311C">
      <w:pPr>
        <w:pStyle w:val="ConsPlusNonformat"/>
      </w:pPr>
      <w:r>
        <w:t xml:space="preserve">                              и оборудования</w:t>
      </w:r>
    </w:p>
    <w:p w:rsidR="007A311C" w:rsidRDefault="007A311C" w:rsidP="007A311C">
      <w:pPr>
        <w:pStyle w:val="ConsPlusNonformat"/>
      </w:pPr>
    </w:p>
    <w:p w:rsidR="00325E15" w:rsidRDefault="007A311C" w:rsidP="00325E15">
      <w:pPr>
        <w:pStyle w:val="ConsPlusNonformat"/>
        <w:tabs>
          <w:tab w:val="left" w:pos="2835"/>
        </w:tabs>
      </w:pPr>
      <w:r>
        <w:t xml:space="preserve">    </w:t>
      </w:r>
      <w:r w:rsidR="00325E15">
        <w:t xml:space="preserve">Муниципальное казенное предприятие «Подгоренский центр коммунальных услуг», именуемое   в    дальнейшем   организацией    </w:t>
      </w:r>
      <w:proofErr w:type="gramStart"/>
      <w:r w:rsidR="00325E15">
        <w:t>водопроводно-канализационного</w:t>
      </w:r>
      <w:proofErr w:type="gramEnd"/>
    </w:p>
    <w:p w:rsidR="00325E15" w:rsidRDefault="00325E15" w:rsidP="00325E15">
      <w:pPr>
        <w:pStyle w:val="ConsPlusNonformat"/>
        <w:tabs>
          <w:tab w:val="left" w:pos="2835"/>
        </w:tabs>
      </w:pPr>
      <w:r>
        <w:t>хозяйства, в лице директора Бондарева Николая Ивановича, действующего на основании Устава, с одной стороны, и_______________________________________________________,</w:t>
      </w:r>
      <w:proofErr w:type="gramStart"/>
      <w:r>
        <w:t>именуемое</w:t>
      </w:r>
      <w:proofErr w:type="gramEnd"/>
      <w:r>
        <w:t xml:space="preserve"> в дальнейшем заказчиком, в лице ________________________________,                                             действующего на основании ________________________________________________,                                  </w:t>
      </w:r>
    </w:p>
    <w:p w:rsidR="007A311C" w:rsidRDefault="00325E15" w:rsidP="00325E15">
      <w:pPr>
        <w:pStyle w:val="ConsPlusNonformat"/>
        <w:tabs>
          <w:tab w:val="left" w:pos="2835"/>
        </w:tabs>
      </w:pPr>
      <w:r>
        <w:t xml:space="preserve">с другой стороны, именуемые в  дальнейшем  сторонами,  </w:t>
      </w:r>
      <w:r w:rsidR="007A311C">
        <w:t xml:space="preserve">составили  </w:t>
      </w:r>
      <w:proofErr w:type="gramStart"/>
      <w:r w:rsidR="007A311C">
        <w:t>настоящий</w:t>
      </w:r>
      <w:proofErr w:type="gramEnd"/>
    </w:p>
    <w:p w:rsidR="007A311C" w:rsidRDefault="007A311C" w:rsidP="007A311C">
      <w:pPr>
        <w:pStyle w:val="ConsPlusNonformat"/>
      </w:pPr>
      <w:r>
        <w:t xml:space="preserve">акт  о том, что мероприятия по подготовке </w:t>
      </w:r>
      <w:proofErr w:type="gramStart"/>
      <w:r>
        <w:t>внутридомовых</w:t>
      </w:r>
      <w:proofErr w:type="gramEnd"/>
      <w:r>
        <w:t xml:space="preserve"> и внутриплощадочных</w:t>
      </w:r>
    </w:p>
    <w:p w:rsidR="007A311C" w:rsidRDefault="007A311C" w:rsidP="007A311C">
      <w:pPr>
        <w:pStyle w:val="ConsPlusNonformat"/>
      </w:pPr>
      <w:r>
        <w:t>сетей и оборудования объекта ______________________________________________</w:t>
      </w:r>
    </w:p>
    <w:p w:rsidR="007A311C" w:rsidRDefault="007A311C" w:rsidP="007A311C">
      <w:pPr>
        <w:pStyle w:val="ConsPlusNonformat"/>
      </w:pPr>
      <w:r>
        <w:t>___________________________________________________________________________</w:t>
      </w:r>
    </w:p>
    <w:p w:rsidR="007A311C" w:rsidRDefault="007A311C" w:rsidP="007A311C">
      <w:pPr>
        <w:pStyle w:val="ConsPlusNonformat"/>
      </w:pPr>
      <w:r>
        <w:t xml:space="preserve">     </w:t>
      </w:r>
      <w:proofErr w:type="gramStart"/>
      <w:r>
        <w:t>(объект капитального строительства, на котором предусматривается</w:t>
      </w:r>
      <w:proofErr w:type="gramEnd"/>
    </w:p>
    <w:p w:rsidR="007A311C" w:rsidRDefault="007A311C" w:rsidP="007A311C">
      <w:pPr>
        <w:pStyle w:val="ConsPlusNonformat"/>
      </w:pPr>
      <w:r>
        <w:t xml:space="preserve">    потребление холодной воды, объект централизованных систем холодного</w:t>
      </w:r>
    </w:p>
    <w:p w:rsidR="007A311C" w:rsidRDefault="007A311C" w:rsidP="007A311C">
      <w:pPr>
        <w:pStyle w:val="ConsPlusNonformat"/>
      </w:pPr>
      <w:r>
        <w:t xml:space="preserve">                      водоснабжения - указать </w:t>
      </w:r>
      <w:proofErr w:type="gramStart"/>
      <w:r>
        <w:t>нужное</w:t>
      </w:r>
      <w:proofErr w:type="gramEnd"/>
      <w:r>
        <w:t>)</w:t>
      </w:r>
    </w:p>
    <w:p w:rsidR="007A311C" w:rsidRDefault="007A311C" w:rsidP="007A311C">
      <w:pPr>
        <w:pStyle w:val="ConsPlusNonformat"/>
      </w:pPr>
      <w:r>
        <w:t xml:space="preserve">к   подключению   (технологическому   присоединению)   к   </w:t>
      </w:r>
      <w:proofErr w:type="gramStart"/>
      <w:r>
        <w:t>централизованной</w:t>
      </w:r>
      <w:proofErr w:type="gramEnd"/>
    </w:p>
    <w:p w:rsidR="007A311C" w:rsidRDefault="007A311C" w:rsidP="007A311C">
      <w:pPr>
        <w:pStyle w:val="ConsPlusNonformat"/>
      </w:pPr>
      <w:r>
        <w:t>системе  холодного  водоснабжения  проведены  в  полном  объеме в порядке и</w:t>
      </w:r>
    </w:p>
    <w:p w:rsidR="007A311C" w:rsidRDefault="007A311C" w:rsidP="007A311C">
      <w:pPr>
        <w:pStyle w:val="ConsPlusNonformat"/>
      </w:pPr>
      <w:proofErr w:type="gramStart"/>
      <w:r>
        <w:t>сроки,  которые  предусмотрены  договором  о  подключении  (технологическом</w:t>
      </w:r>
      <w:proofErr w:type="gramEnd"/>
    </w:p>
    <w:p w:rsidR="007A311C" w:rsidRDefault="007A311C" w:rsidP="007A311C">
      <w:pPr>
        <w:pStyle w:val="ConsPlusNonformat"/>
      </w:pPr>
      <w:r>
        <w:t xml:space="preserve">присоединении)   к  централизованной  системе  холодного  водоснабжения  </w:t>
      </w:r>
      <w:proofErr w:type="gramStart"/>
      <w:r>
        <w:t>от</w:t>
      </w:r>
      <w:proofErr w:type="gramEnd"/>
    </w:p>
    <w:p w:rsidR="007A311C" w:rsidRDefault="007A311C" w:rsidP="007A311C">
      <w:pPr>
        <w:pStyle w:val="ConsPlusNonformat"/>
      </w:pPr>
      <w:r>
        <w:t>"__" ____________ 20__ г. N ________.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 xml:space="preserve">Организация </w:t>
      </w:r>
      <w:proofErr w:type="spellStart"/>
      <w:r>
        <w:t>водопроводн</w:t>
      </w:r>
      <w:proofErr w:type="gramStart"/>
      <w:r>
        <w:t>о</w:t>
      </w:r>
      <w:proofErr w:type="spellEnd"/>
      <w:r>
        <w:t>-</w:t>
      </w:r>
      <w:proofErr w:type="gramEnd"/>
      <w:r>
        <w:t xml:space="preserve">               Заказчик</w:t>
      </w:r>
    </w:p>
    <w:p w:rsidR="007A311C" w:rsidRDefault="007A311C" w:rsidP="007A311C">
      <w:pPr>
        <w:pStyle w:val="ConsPlusNonformat"/>
      </w:pPr>
      <w:r>
        <w:t>канализационного хозяйства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___________________________________     ___________________________________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"__" ___________ 20__ г.                "__" ___________ 20__ г.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11" w:name="Par3082"/>
      <w:bookmarkEnd w:id="11"/>
      <w:proofErr w:type="gramStart"/>
      <w:r>
        <w:rPr>
          <w:rFonts w:ascii="Calibri" w:hAnsi="Calibri" w:cs="Calibri"/>
        </w:rPr>
        <w:t>П</w:t>
      </w:r>
      <w:proofErr w:type="gramEnd"/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A311C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П</w:t>
      </w:r>
      <w:r w:rsidR="007A311C">
        <w:rPr>
          <w:rFonts w:ascii="Calibri" w:hAnsi="Calibri" w:cs="Calibri"/>
        </w:rPr>
        <w:t>риложение N 4</w:t>
      </w:r>
    </w:p>
    <w:p w:rsidR="007A311C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 </w:t>
      </w:r>
      <w:r w:rsidR="007A311C">
        <w:rPr>
          <w:rFonts w:ascii="Calibri" w:hAnsi="Calibri" w:cs="Calibri"/>
        </w:rPr>
        <w:t>договору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о подключении (технологическом</w:t>
      </w:r>
      <w:proofErr w:type="gramEnd"/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присоединении) к </w:t>
      </w:r>
      <w:proofErr w:type="gramStart"/>
      <w:r>
        <w:rPr>
          <w:rFonts w:ascii="Calibri" w:hAnsi="Calibri" w:cs="Calibri"/>
        </w:rPr>
        <w:t>централизованной</w:t>
      </w:r>
      <w:proofErr w:type="gramEnd"/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системе холодного водоснабжения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pStyle w:val="ConsPlusNonformat"/>
      </w:pPr>
      <w:bookmarkStart w:id="12" w:name="Par3088"/>
      <w:bookmarkEnd w:id="12"/>
      <w:r>
        <w:t xml:space="preserve">                               РАЗМЕР ПЛАТЫ</w:t>
      </w:r>
    </w:p>
    <w:p w:rsidR="007A311C" w:rsidRDefault="007A311C" w:rsidP="007A311C">
      <w:pPr>
        <w:pStyle w:val="ConsPlusNonformat"/>
      </w:pPr>
      <w:r>
        <w:t xml:space="preserve">              за подключение (технологическое присоединение)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bookmarkStart w:id="13" w:name="Par3091"/>
      <w:bookmarkEnd w:id="13"/>
      <w:r>
        <w:t xml:space="preserve">                                 1 вариант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 xml:space="preserve">    </w:t>
      </w:r>
      <w:proofErr w:type="gramStart"/>
      <w:r>
        <w:t>В   случае   если   для   осуществления  подключения  (технологического</w:t>
      </w:r>
      <w:proofErr w:type="gramEnd"/>
    </w:p>
    <w:p w:rsidR="007A311C" w:rsidRDefault="007A311C" w:rsidP="007A311C">
      <w:pPr>
        <w:pStyle w:val="ConsPlusNonformat"/>
      </w:pPr>
      <w:r>
        <w:t>присоединения)    организации    водопроводно-канализационного    хозяйства</w:t>
      </w:r>
    </w:p>
    <w:p w:rsidR="007A311C" w:rsidRDefault="007A311C" w:rsidP="007A311C">
      <w:pPr>
        <w:pStyle w:val="ConsPlusNonformat"/>
      </w:pPr>
      <w:r>
        <w:t>необходимо     провести    мероприятия    по    созданию    (реконструкции)</w:t>
      </w:r>
    </w:p>
    <w:p w:rsidR="007A311C" w:rsidRDefault="007A311C" w:rsidP="007A311C">
      <w:pPr>
        <w:pStyle w:val="ConsPlusNonformat"/>
      </w:pPr>
      <w:r>
        <w:t xml:space="preserve">централизованной   системы   холодного   водоснабжения,   не   связанные  </w:t>
      </w:r>
      <w:proofErr w:type="gramStart"/>
      <w:r>
        <w:t>с</w:t>
      </w:r>
      <w:proofErr w:type="gramEnd"/>
    </w:p>
    <w:p w:rsidR="007A311C" w:rsidRDefault="007A311C" w:rsidP="007A311C">
      <w:pPr>
        <w:pStyle w:val="ConsPlusNonformat"/>
      </w:pPr>
      <w:r>
        <w:t xml:space="preserve">увеличением мощности существующих объектов и сетей, плата за подключение </w:t>
      </w:r>
      <w:proofErr w:type="gramStart"/>
      <w:r>
        <w:t>по</w:t>
      </w:r>
      <w:proofErr w:type="gramEnd"/>
    </w:p>
    <w:p w:rsidR="007A311C" w:rsidRDefault="007A311C" w:rsidP="007A311C">
      <w:pPr>
        <w:pStyle w:val="ConsPlusNonformat"/>
      </w:pPr>
      <w:r>
        <w:t>договору  N  _____  от  "__"  __________  20__ г. составляет ______________</w:t>
      </w:r>
    </w:p>
    <w:p w:rsidR="007A311C" w:rsidRDefault="007A311C" w:rsidP="007A311C">
      <w:pPr>
        <w:pStyle w:val="ConsPlusNonformat"/>
      </w:pPr>
      <w:r>
        <w:t>(___________________________)    рублей,   включая   НДС   (18   процентов)</w:t>
      </w:r>
    </w:p>
    <w:p w:rsidR="007A311C" w:rsidRDefault="007A311C" w:rsidP="007A311C">
      <w:pPr>
        <w:pStyle w:val="ConsPlusNonformat"/>
      </w:pPr>
      <w:r>
        <w:t xml:space="preserve">_______________ рублей, и </w:t>
      </w:r>
      <w:proofErr w:type="gramStart"/>
      <w:r>
        <w:t>определена</w:t>
      </w:r>
      <w:proofErr w:type="gramEnd"/>
      <w:r>
        <w:t xml:space="preserve"> путем произведения:</w:t>
      </w:r>
    </w:p>
    <w:p w:rsidR="007A311C" w:rsidRDefault="007A311C" w:rsidP="007A311C">
      <w:pPr>
        <w:pStyle w:val="ConsPlusNonformat"/>
      </w:pPr>
      <w:r>
        <w:t xml:space="preserve">    действующего  тарифа  на  подключение  в размере _____________ руб./м3,</w:t>
      </w:r>
    </w:p>
    <w:p w:rsidR="007A311C" w:rsidRDefault="007A311C" w:rsidP="007A311C">
      <w:pPr>
        <w:pStyle w:val="ConsPlusNonformat"/>
      </w:pPr>
      <w:proofErr w:type="gramStart"/>
      <w:r>
        <w:t>установленного</w:t>
      </w:r>
      <w:proofErr w:type="gramEnd"/>
      <w:r>
        <w:t xml:space="preserve"> ___________________________________________________________;</w:t>
      </w:r>
    </w:p>
    <w:p w:rsidR="007A311C" w:rsidRDefault="007A311C" w:rsidP="007A311C">
      <w:pPr>
        <w:pStyle w:val="ConsPlusNonformat"/>
      </w:pPr>
      <w:r>
        <w:t xml:space="preserve">                </w:t>
      </w:r>
      <w:proofErr w:type="gramStart"/>
      <w:r>
        <w:t>(наименование органа, установившего тариф на подключение,</w:t>
      </w:r>
      <w:proofErr w:type="gramEnd"/>
    </w:p>
    <w:p w:rsidR="007A311C" w:rsidRDefault="007A311C" w:rsidP="007A311C">
      <w:pPr>
        <w:pStyle w:val="ConsPlusNonformat"/>
      </w:pPr>
      <w:r>
        <w:t xml:space="preserve">                номер и дата документа, подтверждающего его установление)</w:t>
      </w:r>
    </w:p>
    <w:p w:rsidR="007A311C" w:rsidRDefault="007A311C" w:rsidP="007A311C">
      <w:pPr>
        <w:pStyle w:val="ConsPlusNonformat"/>
      </w:pPr>
      <w:r>
        <w:t>подключаемой нагрузки в точке (точках) подключения в размере:</w:t>
      </w:r>
    </w:p>
    <w:p w:rsidR="007A311C" w:rsidRDefault="007A311C" w:rsidP="007A311C">
      <w:pPr>
        <w:pStyle w:val="ConsPlusNonformat"/>
      </w:pPr>
      <w:r>
        <w:t xml:space="preserve">    в точке 1 ____________ м3/</w:t>
      </w:r>
      <w:proofErr w:type="spellStart"/>
      <w:r>
        <w:t>сут</w:t>
      </w:r>
      <w:proofErr w:type="spellEnd"/>
      <w:r>
        <w:t xml:space="preserve"> (____ м3/час);</w:t>
      </w:r>
    </w:p>
    <w:p w:rsidR="007A311C" w:rsidRDefault="007A311C" w:rsidP="007A311C">
      <w:pPr>
        <w:pStyle w:val="ConsPlusNonformat"/>
      </w:pPr>
      <w:r>
        <w:t xml:space="preserve">    в точке 2 ____________ м3/</w:t>
      </w:r>
      <w:proofErr w:type="spellStart"/>
      <w:r>
        <w:t>сут</w:t>
      </w:r>
      <w:proofErr w:type="spellEnd"/>
      <w:r>
        <w:t xml:space="preserve"> (____ м3/час);</w:t>
      </w:r>
    </w:p>
    <w:p w:rsidR="007A311C" w:rsidRDefault="007A311C" w:rsidP="007A311C">
      <w:pPr>
        <w:pStyle w:val="ConsPlusNonformat"/>
      </w:pPr>
      <w:r>
        <w:t xml:space="preserve">    в точке 3 ____________ м3/</w:t>
      </w:r>
      <w:proofErr w:type="spellStart"/>
      <w:r>
        <w:t>сут</w:t>
      </w:r>
      <w:proofErr w:type="spellEnd"/>
      <w:r>
        <w:t xml:space="preserve"> (____ м3/час);</w:t>
      </w:r>
    </w:p>
    <w:p w:rsidR="007A311C" w:rsidRDefault="007A311C" w:rsidP="007A311C">
      <w:pPr>
        <w:pStyle w:val="ConsPlusNonformat"/>
      </w:pPr>
      <w:r>
        <w:t xml:space="preserve">    расстояния  от месторасположения объекта до точки (точек) подключения </w:t>
      </w:r>
      <w:proofErr w:type="gramStart"/>
      <w:r>
        <w:t>к</w:t>
      </w:r>
      <w:proofErr w:type="gramEnd"/>
    </w:p>
    <w:p w:rsidR="007A311C" w:rsidRDefault="007A311C" w:rsidP="007A311C">
      <w:pPr>
        <w:pStyle w:val="ConsPlusNonformat"/>
      </w:pPr>
      <w:r>
        <w:t>централизованной системе холодного водоснабжения:</w:t>
      </w:r>
    </w:p>
    <w:p w:rsidR="007A311C" w:rsidRDefault="007A311C" w:rsidP="007A311C">
      <w:pPr>
        <w:pStyle w:val="ConsPlusNonformat"/>
      </w:pPr>
      <w:r>
        <w:t xml:space="preserve">    точка 1 ______________________________________________________________;</w:t>
      </w:r>
    </w:p>
    <w:p w:rsidR="007A311C" w:rsidRDefault="007A311C" w:rsidP="007A311C">
      <w:pPr>
        <w:pStyle w:val="ConsPlusNonformat"/>
      </w:pPr>
      <w:r>
        <w:t xml:space="preserve">    точка 2 ______________________________________________________________;</w:t>
      </w:r>
    </w:p>
    <w:p w:rsidR="007A311C" w:rsidRDefault="007A311C" w:rsidP="007A311C">
      <w:pPr>
        <w:pStyle w:val="ConsPlusNonformat"/>
      </w:pPr>
      <w:r>
        <w:t xml:space="preserve">    точка 3 ______________________________________________________________.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bookmarkStart w:id="14" w:name="Par3115"/>
      <w:bookmarkEnd w:id="14"/>
      <w:r>
        <w:t xml:space="preserve">                                 2 вариант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 xml:space="preserve">    В    случае    если    для    осуществления   подключения   организации</w:t>
      </w:r>
    </w:p>
    <w:p w:rsidR="007A311C" w:rsidRDefault="007A311C" w:rsidP="007A311C">
      <w:pPr>
        <w:pStyle w:val="ConsPlusNonformat"/>
      </w:pPr>
      <w:r>
        <w:t>водопроводно-канализационного  хозяйства  необходимо наряду с мероприятиями</w:t>
      </w:r>
    </w:p>
    <w:p w:rsidR="007A311C" w:rsidRDefault="007A311C" w:rsidP="007A311C">
      <w:pPr>
        <w:pStyle w:val="ConsPlusNonformat"/>
      </w:pPr>
      <w:r>
        <w:t>по    созданию    (реконструкции)    централизованной   системы   холодного</w:t>
      </w:r>
    </w:p>
    <w:p w:rsidR="007A311C" w:rsidRDefault="007A311C" w:rsidP="007A311C">
      <w:pPr>
        <w:pStyle w:val="ConsPlusNonformat"/>
      </w:pPr>
      <w:r>
        <w:t>водоснабжения  провести  мероприятия,  направленные  на увеличение мощности</w:t>
      </w:r>
    </w:p>
    <w:p w:rsidR="007A311C" w:rsidRDefault="007A311C" w:rsidP="007A311C">
      <w:pPr>
        <w:pStyle w:val="ConsPlusNonformat"/>
      </w:pPr>
      <w:r>
        <w:t xml:space="preserve">существующих  сетей и объектов, плата за подключение по договору N _____ </w:t>
      </w:r>
      <w:proofErr w:type="gramStart"/>
      <w:r>
        <w:t>от</w:t>
      </w:r>
      <w:proofErr w:type="gramEnd"/>
    </w:p>
    <w:p w:rsidR="007A311C" w:rsidRDefault="007A311C" w:rsidP="007A311C">
      <w:pPr>
        <w:pStyle w:val="ConsPlusNonformat"/>
      </w:pPr>
      <w:r>
        <w:t>"__" __________ 20__ г. составляет</w:t>
      </w:r>
      <w:proofErr w:type="gramStart"/>
      <w:r>
        <w:t xml:space="preserve"> ___________ (__________________________)</w:t>
      </w:r>
      <w:proofErr w:type="gramEnd"/>
    </w:p>
    <w:p w:rsidR="007A311C" w:rsidRDefault="007A311C" w:rsidP="007A311C">
      <w:pPr>
        <w:pStyle w:val="ConsPlusNonformat"/>
      </w:pPr>
      <w:r>
        <w:t>рублей</w:t>
      </w:r>
      <w:r w:rsidR="00325E15">
        <w:t xml:space="preserve">, </w:t>
      </w:r>
      <w:proofErr w:type="gramStart"/>
      <w:r w:rsidR="00325E15">
        <w:t>установленная</w:t>
      </w:r>
      <w:proofErr w:type="gramEnd"/>
      <w:r w:rsidR="00325E15">
        <w:t xml:space="preserve"> решением</w:t>
      </w:r>
      <w:r>
        <w:t>____________________________________________________</w:t>
      </w:r>
    </w:p>
    <w:p w:rsidR="007A311C" w:rsidRDefault="007A311C" w:rsidP="007A311C">
      <w:pPr>
        <w:pStyle w:val="ConsPlusNonformat"/>
      </w:pPr>
      <w:r>
        <w:t xml:space="preserve">                           </w:t>
      </w:r>
      <w:proofErr w:type="gramStart"/>
      <w:r>
        <w:t>(наименование органа регулирования тарифов,</w:t>
      </w:r>
      <w:proofErr w:type="gramEnd"/>
    </w:p>
    <w:p w:rsidR="007A311C" w:rsidRDefault="007A311C" w:rsidP="007A311C">
      <w:pPr>
        <w:pStyle w:val="ConsPlusNonformat"/>
      </w:pPr>
      <w:r>
        <w:t xml:space="preserve">                             </w:t>
      </w:r>
      <w:proofErr w:type="gramStart"/>
      <w:r>
        <w:t>установившего размер платы для заказчика,</w:t>
      </w:r>
      <w:proofErr w:type="gramEnd"/>
    </w:p>
    <w:p w:rsidR="007A311C" w:rsidRDefault="007A311C" w:rsidP="007A311C">
      <w:pPr>
        <w:pStyle w:val="ConsPlusNonformat"/>
      </w:pPr>
      <w:r>
        <w:t xml:space="preserve">                                       дата и номер решения)</w:t>
      </w:r>
    </w:p>
    <w:p w:rsidR="007A311C" w:rsidRDefault="007A311C" w:rsidP="007A311C">
      <w:pPr>
        <w:pStyle w:val="ConsPlusNonformat"/>
      </w:pPr>
      <w:r>
        <w:t>индивидуально.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 xml:space="preserve">Организация </w:t>
      </w:r>
      <w:proofErr w:type="spellStart"/>
      <w:r>
        <w:t>водопроводн</w:t>
      </w:r>
      <w:proofErr w:type="gramStart"/>
      <w:r>
        <w:t>о</w:t>
      </w:r>
      <w:proofErr w:type="spellEnd"/>
      <w:r>
        <w:t>-</w:t>
      </w:r>
      <w:proofErr w:type="gramEnd"/>
      <w:r>
        <w:t xml:space="preserve">               Заказчик</w:t>
      </w:r>
    </w:p>
    <w:p w:rsidR="007A311C" w:rsidRDefault="007A311C" w:rsidP="007A311C">
      <w:pPr>
        <w:pStyle w:val="ConsPlusNonformat"/>
      </w:pPr>
      <w:r>
        <w:t>канализационного хозяйства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___________________________________     ___________________________________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"__" ___________ 20__ г.                "__" ___________ 20__ г.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15" w:name="Par3141"/>
      <w:bookmarkEnd w:id="15"/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Приложение N 5</w:t>
      </w:r>
    </w:p>
    <w:p w:rsidR="007A311C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</w:t>
      </w:r>
      <w:r w:rsidR="007A311C">
        <w:rPr>
          <w:rFonts w:ascii="Calibri" w:hAnsi="Calibri" w:cs="Calibri"/>
        </w:rPr>
        <w:t xml:space="preserve"> договору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о подключении (технологическом</w:t>
      </w:r>
      <w:proofErr w:type="gramEnd"/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присоединении) к </w:t>
      </w:r>
      <w:proofErr w:type="gramStart"/>
      <w:r>
        <w:rPr>
          <w:rFonts w:ascii="Calibri" w:hAnsi="Calibri" w:cs="Calibri"/>
        </w:rPr>
        <w:t>централизованной</w:t>
      </w:r>
      <w:proofErr w:type="gramEnd"/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системе холодного водоснабжения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pStyle w:val="ConsPlusNonformat"/>
      </w:pPr>
      <w:bookmarkStart w:id="16" w:name="Par3147"/>
      <w:bookmarkEnd w:id="16"/>
      <w:r>
        <w:t xml:space="preserve">                                    АКТ</w:t>
      </w:r>
    </w:p>
    <w:p w:rsidR="007A311C" w:rsidRDefault="007A311C" w:rsidP="007A311C">
      <w:pPr>
        <w:pStyle w:val="ConsPlusNonformat"/>
      </w:pPr>
      <w:r>
        <w:t xml:space="preserve">           о подключении (технологическом присоединении) объекта</w:t>
      </w:r>
    </w:p>
    <w:p w:rsidR="007A311C" w:rsidRDefault="007A311C" w:rsidP="007A311C">
      <w:pPr>
        <w:pStyle w:val="ConsPlusNonformat"/>
      </w:pPr>
    </w:p>
    <w:p w:rsidR="00325E15" w:rsidRDefault="00325E15" w:rsidP="00325E15">
      <w:pPr>
        <w:pStyle w:val="ConsPlusNonformat"/>
        <w:tabs>
          <w:tab w:val="left" w:pos="2835"/>
        </w:tabs>
      </w:pPr>
      <w:r>
        <w:t xml:space="preserve">Муниципальное казенное предприятие «Подгоренский центр коммунальных услуг», именуемое   в    дальнейшем   организацией    </w:t>
      </w:r>
      <w:proofErr w:type="gramStart"/>
      <w:r>
        <w:t>водопроводно-канализационного</w:t>
      </w:r>
      <w:proofErr w:type="gramEnd"/>
    </w:p>
    <w:p w:rsidR="00325E15" w:rsidRDefault="00325E15" w:rsidP="00325E15">
      <w:pPr>
        <w:pStyle w:val="ConsPlusNonformat"/>
        <w:tabs>
          <w:tab w:val="left" w:pos="2835"/>
        </w:tabs>
      </w:pPr>
      <w:r>
        <w:t>хозяйства, в лице директора Бондарева Николая Ивановича, действующего на основании Устава, с одной стороны, и_______________________________________________________,</w:t>
      </w:r>
      <w:proofErr w:type="gramStart"/>
      <w:r>
        <w:t>именуемое</w:t>
      </w:r>
      <w:proofErr w:type="gramEnd"/>
      <w:r>
        <w:t xml:space="preserve"> в дальнейшем заказчиком, в лице ________________________________,                                             действующего на основании ________________________________________________,                                  </w:t>
      </w:r>
    </w:p>
    <w:p w:rsidR="007A311C" w:rsidRDefault="00325E15" w:rsidP="00325E15">
      <w:pPr>
        <w:pStyle w:val="ConsPlusNonformat"/>
        <w:tabs>
          <w:tab w:val="left" w:pos="2835"/>
        </w:tabs>
      </w:pPr>
      <w:r>
        <w:t xml:space="preserve">с другой стороны, именуемые в  дальнейшем  сторонами,  </w:t>
      </w:r>
      <w:r w:rsidR="007A311C">
        <w:t xml:space="preserve">составили  </w:t>
      </w:r>
      <w:proofErr w:type="gramStart"/>
      <w:r w:rsidR="007A311C">
        <w:t>настоящий</w:t>
      </w:r>
      <w:proofErr w:type="gramEnd"/>
    </w:p>
    <w:p w:rsidR="007A311C" w:rsidRDefault="007A311C" w:rsidP="007A311C">
      <w:pPr>
        <w:pStyle w:val="ConsPlusNonformat"/>
      </w:pPr>
      <w:r>
        <w:t>акт   о   том,   что  организация  водопроводно-канализационного  хозяйства</w:t>
      </w:r>
    </w:p>
    <w:p w:rsidR="007A311C" w:rsidRDefault="007A311C" w:rsidP="007A311C">
      <w:pPr>
        <w:pStyle w:val="ConsPlusNonformat"/>
      </w:pPr>
      <w:r>
        <w:t>выполнила  мероприятия, предусмотренные правилами холодного водоснабжения и</w:t>
      </w:r>
    </w:p>
    <w:p w:rsidR="007A311C" w:rsidRDefault="007A311C" w:rsidP="007A311C">
      <w:pPr>
        <w:pStyle w:val="ConsPlusNonformat"/>
      </w:pPr>
      <w:r>
        <w:t xml:space="preserve">водоотведения,   </w:t>
      </w:r>
      <w:proofErr w:type="gramStart"/>
      <w:r>
        <w:t>утверждаемыми</w:t>
      </w:r>
      <w:proofErr w:type="gramEnd"/>
      <w:r>
        <w:t xml:space="preserve">   постановлением   Правительства  Российской</w:t>
      </w:r>
    </w:p>
    <w:p w:rsidR="007A311C" w:rsidRDefault="007A311C" w:rsidP="007A311C">
      <w:pPr>
        <w:pStyle w:val="ConsPlusNonformat"/>
      </w:pPr>
      <w:r>
        <w:t xml:space="preserve">Федерации,   договором  о  подключении  (технологическом  присоединении)  </w:t>
      </w:r>
      <w:proofErr w:type="gramStart"/>
      <w:r>
        <w:t>к</w:t>
      </w:r>
      <w:proofErr w:type="gramEnd"/>
    </w:p>
    <w:p w:rsidR="007A311C" w:rsidRDefault="007A311C" w:rsidP="007A311C">
      <w:pPr>
        <w:pStyle w:val="ConsPlusNonformat"/>
      </w:pPr>
      <w:r>
        <w:t>централизованной системе холодного водоснабжения от "__" __________ 20__ г.</w:t>
      </w:r>
    </w:p>
    <w:p w:rsidR="007A311C" w:rsidRDefault="007A311C" w:rsidP="007A311C">
      <w:pPr>
        <w:pStyle w:val="ConsPlusNonformat"/>
      </w:pPr>
      <w:r>
        <w:t>N ___, а именно - осуществила фактическое подключение объекта _____________</w:t>
      </w:r>
    </w:p>
    <w:p w:rsidR="007A311C" w:rsidRDefault="007A311C" w:rsidP="007A311C">
      <w:pPr>
        <w:pStyle w:val="ConsPlusNonformat"/>
      </w:pPr>
      <w:r>
        <w:t>___________________________________________________________________________</w:t>
      </w:r>
    </w:p>
    <w:p w:rsidR="007A311C" w:rsidRDefault="007A311C" w:rsidP="007A311C">
      <w:pPr>
        <w:pStyle w:val="ConsPlusNonformat"/>
      </w:pPr>
      <w:r>
        <w:t xml:space="preserve">     </w:t>
      </w:r>
      <w:proofErr w:type="gramStart"/>
      <w:r>
        <w:t>(объект капитального строительства, на котором предусматривается</w:t>
      </w:r>
      <w:proofErr w:type="gramEnd"/>
    </w:p>
    <w:p w:rsidR="007A311C" w:rsidRDefault="007A311C" w:rsidP="007A311C">
      <w:pPr>
        <w:pStyle w:val="ConsPlusNonformat"/>
      </w:pPr>
      <w:r>
        <w:t xml:space="preserve">   потребление холодной воды, объект централизованной системы холодного</w:t>
      </w:r>
    </w:p>
    <w:p w:rsidR="007A311C" w:rsidRDefault="007A311C" w:rsidP="007A311C">
      <w:pPr>
        <w:pStyle w:val="ConsPlusNonformat"/>
      </w:pPr>
      <w:r>
        <w:t xml:space="preserve">                      водоснабжения - указать </w:t>
      </w:r>
      <w:proofErr w:type="gramStart"/>
      <w:r>
        <w:t>нужное</w:t>
      </w:r>
      <w:proofErr w:type="gramEnd"/>
      <w:r>
        <w:t>)</w:t>
      </w:r>
    </w:p>
    <w:p w:rsidR="007A311C" w:rsidRDefault="007A311C" w:rsidP="007A311C">
      <w:pPr>
        <w:pStyle w:val="ConsPlusNonformat"/>
      </w:pPr>
      <w:r>
        <w:t>заказчика    к    централизованной    системе    холодного    водоснабжения</w:t>
      </w:r>
    </w:p>
    <w:p w:rsidR="007A311C" w:rsidRDefault="007A311C" w:rsidP="007A311C">
      <w:pPr>
        <w:pStyle w:val="ConsPlusNonformat"/>
      </w:pPr>
      <w:r>
        <w:t>организации водопроводно-канализационного хозяйства.</w:t>
      </w:r>
    </w:p>
    <w:p w:rsidR="007A311C" w:rsidRDefault="007A311C" w:rsidP="007A311C">
      <w:pPr>
        <w:pStyle w:val="ConsPlusNonformat"/>
      </w:pPr>
      <w:r>
        <w:t xml:space="preserve">    Максимальная величина мощности в точке (точках) подключения составляет:</w:t>
      </w:r>
    </w:p>
    <w:p w:rsidR="007A311C" w:rsidRDefault="007A311C" w:rsidP="007A311C">
      <w:pPr>
        <w:pStyle w:val="ConsPlusNonformat"/>
      </w:pPr>
      <w:r>
        <w:t xml:space="preserve">    в точке 1 ____________ м3/</w:t>
      </w:r>
      <w:proofErr w:type="spellStart"/>
      <w:r>
        <w:t>сут</w:t>
      </w:r>
      <w:proofErr w:type="spellEnd"/>
      <w:r>
        <w:t xml:space="preserve"> (____ м3/час);</w:t>
      </w:r>
    </w:p>
    <w:p w:rsidR="007A311C" w:rsidRDefault="007A311C" w:rsidP="007A311C">
      <w:pPr>
        <w:pStyle w:val="ConsPlusNonformat"/>
      </w:pPr>
      <w:r>
        <w:t xml:space="preserve">    в точке 2 ____________ м3/</w:t>
      </w:r>
      <w:proofErr w:type="spellStart"/>
      <w:r>
        <w:t>сут</w:t>
      </w:r>
      <w:proofErr w:type="spellEnd"/>
      <w:r>
        <w:t xml:space="preserve"> (____ м3/час);</w:t>
      </w:r>
    </w:p>
    <w:p w:rsidR="007A311C" w:rsidRDefault="007A311C" w:rsidP="007A311C">
      <w:pPr>
        <w:pStyle w:val="ConsPlusNonformat"/>
      </w:pPr>
      <w:r>
        <w:t xml:space="preserve">    в точке 3 ____________ м3/</w:t>
      </w:r>
      <w:proofErr w:type="spellStart"/>
      <w:r>
        <w:t>сут</w:t>
      </w:r>
      <w:proofErr w:type="spellEnd"/>
      <w:r>
        <w:t xml:space="preserve"> (____ м3/час).</w:t>
      </w:r>
    </w:p>
    <w:p w:rsidR="007A311C" w:rsidRDefault="007A311C" w:rsidP="007A311C">
      <w:pPr>
        <w:pStyle w:val="ConsPlusNonformat"/>
      </w:pPr>
      <w:r>
        <w:t xml:space="preserve">    Величина   подключенной   нагрузки   объекта   отпуска   холодной  воды</w:t>
      </w:r>
    </w:p>
    <w:p w:rsidR="007A311C" w:rsidRDefault="007A311C" w:rsidP="007A311C">
      <w:pPr>
        <w:pStyle w:val="ConsPlusNonformat"/>
      </w:pPr>
      <w:r>
        <w:t>составляет:</w:t>
      </w:r>
    </w:p>
    <w:p w:rsidR="007A311C" w:rsidRDefault="007A311C" w:rsidP="007A311C">
      <w:pPr>
        <w:pStyle w:val="ConsPlusNonformat"/>
      </w:pPr>
      <w:r>
        <w:t xml:space="preserve">    в точке 1 ____________ м3/</w:t>
      </w:r>
      <w:proofErr w:type="spellStart"/>
      <w:r>
        <w:t>сут</w:t>
      </w:r>
      <w:proofErr w:type="spellEnd"/>
      <w:r>
        <w:t xml:space="preserve"> (____ м3/час);</w:t>
      </w:r>
    </w:p>
    <w:p w:rsidR="007A311C" w:rsidRDefault="007A311C" w:rsidP="007A311C">
      <w:pPr>
        <w:pStyle w:val="ConsPlusNonformat"/>
      </w:pPr>
      <w:r>
        <w:t xml:space="preserve">    в точке 2 ____________ м3/</w:t>
      </w:r>
      <w:proofErr w:type="spellStart"/>
      <w:r>
        <w:t>сут</w:t>
      </w:r>
      <w:proofErr w:type="spellEnd"/>
      <w:r>
        <w:t xml:space="preserve"> (____ м3/час);</w:t>
      </w:r>
    </w:p>
    <w:p w:rsidR="007A311C" w:rsidRDefault="007A311C" w:rsidP="007A311C">
      <w:pPr>
        <w:pStyle w:val="ConsPlusNonformat"/>
      </w:pPr>
      <w:r>
        <w:t xml:space="preserve">    в точке 3 ____________ м3/</w:t>
      </w:r>
      <w:proofErr w:type="spellStart"/>
      <w:r>
        <w:t>сут</w:t>
      </w:r>
      <w:proofErr w:type="spellEnd"/>
      <w:r>
        <w:t xml:space="preserve"> (____ м3/час).</w:t>
      </w:r>
    </w:p>
    <w:p w:rsidR="007A311C" w:rsidRDefault="007A311C" w:rsidP="007A311C">
      <w:pPr>
        <w:pStyle w:val="ConsPlusNonformat"/>
      </w:pPr>
      <w:r>
        <w:t xml:space="preserve">    Точка (точки) подключения объекта:</w:t>
      </w:r>
    </w:p>
    <w:p w:rsidR="007A311C" w:rsidRDefault="007A311C" w:rsidP="007A311C">
      <w:pPr>
        <w:pStyle w:val="ConsPlusNonformat"/>
      </w:pPr>
      <w:r>
        <w:t xml:space="preserve">    1. ________________________________;</w:t>
      </w:r>
    </w:p>
    <w:p w:rsidR="007A311C" w:rsidRDefault="007A311C" w:rsidP="007A311C">
      <w:pPr>
        <w:pStyle w:val="ConsPlusNonformat"/>
      </w:pPr>
      <w:r>
        <w:t xml:space="preserve">    2. ________________________________.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 xml:space="preserve">Организация </w:t>
      </w:r>
      <w:proofErr w:type="spellStart"/>
      <w:r>
        <w:t>водопроводн</w:t>
      </w:r>
      <w:proofErr w:type="gramStart"/>
      <w:r>
        <w:t>о</w:t>
      </w:r>
      <w:proofErr w:type="spellEnd"/>
      <w:r>
        <w:t>-</w:t>
      </w:r>
      <w:proofErr w:type="gramEnd"/>
      <w:r>
        <w:t xml:space="preserve">               Заказчик</w:t>
      </w:r>
    </w:p>
    <w:p w:rsidR="007A311C" w:rsidRDefault="007A311C" w:rsidP="007A311C">
      <w:pPr>
        <w:pStyle w:val="ConsPlusNonformat"/>
      </w:pPr>
      <w:r>
        <w:t>канализационного хозяйства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___________________________________     ___________________________________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"__" ___________ 20__ г.                "__" ___________ 20__ г.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17" w:name="Par3204"/>
      <w:bookmarkEnd w:id="17"/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Приложение N 6</w:t>
      </w:r>
    </w:p>
    <w:p w:rsidR="007A311C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</w:t>
      </w:r>
      <w:r w:rsidR="007A311C">
        <w:rPr>
          <w:rFonts w:ascii="Calibri" w:hAnsi="Calibri" w:cs="Calibri"/>
        </w:rPr>
        <w:t>договору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о подключении (технологическом</w:t>
      </w:r>
      <w:proofErr w:type="gramEnd"/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присоединении) к </w:t>
      </w:r>
      <w:proofErr w:type="gramStart"/>
      <w:r>
        <w:rPr>
          <w:rFonts w:ascii="Calibri" w:hAnsi="Calibri" w:cs="Calibri"/>
        </w:rPr>
        <w:t>централизованной</w:t>
      </w:r>
      <w:proofErr w:type="gramEnd"/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системе холодного водоснабжения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pStyle w:val="ConsPlusNonformat"/>
      </w:pPr>
      <w:bookmarkStart w:id="18" w:name="Par3210"/>
      <w:bookmarkEnd w:id="18"/>
      <w:r>
        <w:t xml:space="preserve">                                    АКТ</w:t>
      </w:r>
    </w:p>
    <w:p w:rsidR="007A311C" w:rsidRDefault="007A311C" w:rsidP="007A311C">
      <w:pPr>
        <w:pStyle w:val="ConsPlusNonformat"/>
      </w:pPr>
      <w:r>
        <w:t xml:space="preserve">                 о разграничении балансовой принадлежности</w:t>
      </w:r>
    </w:p>
    <w:p w:rsidR="007A311C" w:rsidRDefault="007A311C" w:rsidP="007A311C">
      <w:pPr>
        <w:pStyle w:val="ConsPlusNonformat"/>
      </w:pPr>
    </w:p>
    <w:p w:rsidR="00325E15" w:rsidRDefault="00325E15" w:rsidP="00325E15">
      <w:pPr>
        <w:pStyle w:val="ConsPlusNonformat"/>
        <w:tabs>
          <w:tab w:val="left" w:pos="2835"/>
        </w:tabs>
      </w:pPr>
      <w:r>
        <w:t xml:space="preserve">Муниципальное казенное предприятие «Подгоренский центр коммунальных услуг», именуемое   в    дальнейшем   организацией    </w:t>
      </w:r>
      <w:proofErr w:type="gramStart"/>
      <w:r>
        <w:t>водопроводно-канализационного</w:t>
      </w:r>
      <w:proofErr w:type="gramEnd"/>
    </w:p>
    <w:p w:rsidR="00325E15" w:rsidRDefault="00325E15" w:rsidP="00325E15">
      <w:pPr>
        <w:pStyle w:val="ConsPlusNonformat"/>
        <w:tabs>
          <w:tab w:val="left" w:pos="2835"/>
        </w:tabs>
      </w:pPr>
      <w:r>
        <w:t>хозяйства, в лице директора Бондарева Николая Ивановича, действующего на основании Устава, с одной стороны, и_______________________________________________________,</w:t>
      </w:r>
      <w:proofErr w:type="gramStart"/>
      <w:r>
        <w:t>именуемое</w:t>
      </w:r>
      <w:proofErr w:type="gramEnd"/>
      <w:r>
        <w:t xml:space="preserve"> в дальнейшем заказчиком, в лице ________________________________,                                             действующего на основании ________________________________________________,                                  </w:t>
      </w:r>
    </w:p>
    <w:p w:rsidR="007A311C" w:rsidRDefault="00325E15" w:rsidP="00325E15">
      <w:pPr>
        <w:pStyle w:val="ConsPlusNonformat"/>
        <w:tabs>
          <w:tab w:val="left" w:pos="2835"/>
        </w:tabs>
      </w:pPr>
      <w:r>
        <w:t xml:space="preserve">с другой стороны, именуемые в  дальнейшем  сторонами, </w:t>
      </w:r>
      <w:r w:rsidR="007A311C">
        <w:t xml:space="preserve">составили  </w:t>
      </w:r>
      <w:proofErr w:type="gramStart"/>
      <w:r w:rsidR="007A311C">
        <w:t>настоящий</w:t>
      </w:r>
      <w:proofErr w:type="gramEnd"/>
    </w:p>
    <w:p w:rsidR="007A311C" w:rsidRDefault="007A311C" w:rsidP="007A311C">
      <w:pPr>
        <w:pStyle w:val="ConsPlusNonformat"/>
      </w:pPr>
      <w:r>
        <w:t xml:space="preserve">акт  о  том,  что  границей раздела балансовой принадлежности </w:t>
      </w:r>
      <w:proofErr w:type="gramStart"/>
      <w:r>
        <w:t>водопроводных</w:t>
      </w:r>
      <w:proofErr w:type="gramEnd"/>
    </w:p>
    <w:p w:rsidR="007A311C" w:rsidRDefault="007A311C" w:rsidP="007A311C">
      <w:pPr>
        <w:pStyle w:val="ConsPlusNonformat"/>
      </w:pPr>
      <w:r>
        <w:t>сетей   централизованной   системы   холодного   водоснабжения  организации</w:t>
      </w:r>
    </w:p>
    <w:p w:rsidR="007A311C" w:rsidRDefault="007A311C" w:rsidP="007A311C">
      <w:pPr>
        <w:pStyle w:val="ConsPlusNonformat"/>
      </w:pPr>
      <w:r>
        <w:t>водопроводно-канализационного хозяйства и заказчика является ______________</w:t>
      </w:r>
    </w:p>
    <w:p w:rsidR="007A311C" w:rsidRDefault="007A311C" w:rsidP="007A311C">
      <w:pPr>
        <w:pStyle w:val="ConsPlusNonformat"/>
      </w:pPr>
      <w:r>
        <w:t>__________________________________________________________________________.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 xml:space="preserve">Организация </w:t>
      </w:r>
      <w:proofErr w:type="spellStart"/>
      <w:r>
        <w:t>водопроводн</w:t>
      </w:r>
      <w:proofErr w:type="gramStart"/>
      <w:r>
        <w:t>о</w:t>
      </w:r>
      <w:proofErr w:type="spellEnd"/>
      <w:r>
        <w:t>-</w:t>
      </w:r>
      <w:proofErr w:type="gramEnd"/>
      <w:r>
        <w:t xml:space="preserve">               Заказчик</w:t>
      </w:r>
    </w:p>
    <w:p w:rsidR="007A311C" w:rsidRDefault="007A311C" w:rsidP="007A311C">
      <w:pPr>
        <w:pStyle w:val="ConsPlusNonformat"/>
      </w:pPr>
      <w:r>
        <w:t>канализационного хозяйства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___________________________________     ___________________________________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"__" ___________ 20__ г.                "__" ___________ 20__ г.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bookmarkStart w:id="19" w:name="Par3247"/>
      <w:bookmarkEnd w:id="19"/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sectPr w:rsidR="00325E15" w:rsidSect="007A311C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7A311C"/>
    <w:rsid w:val="000000FB"/>
    <w:rsid w:val="0000220B"/>
    <w:rsid w:val="000046FC"/>
    <w:rsid w:val="00004DB0"/>
    <w:rsid w:val="0000542B"/>
    <w:rsid w:val="00005FFA"/>
    <w:rsid w:val="0000681C"/>
    <w:rsid w:val="00006A0B"/>
    <w:rsid w:val="0001026F"/>
    <w:rsid w:val="00010475"/>
    <w:rsid w:val="000104E8"/>
    <w:rsid w:val="0001140C"/>
    <w:rsid w:val="00011661"/>
    <w:rsid w:val="0001173B"/>
    <w:rsid w:val="000117D8"/>
    <w:rsid w:val="00011949"/>
    <w:rsid w:val="00012387"/>
    <w:rsid w:val="000124DF"/>
    <w:rsid w:val="00012AB6"/>
    <w:rsid w:val="00012C57"/>
    <w:rsid w:val="0001310A"/>
    <w:rsid w:val="00014E07"/>
    <w:rsid w:val="00015C33"/>
    <w:rsid w:val="00016379"/>
    <w:rsid w:val="000170E4"/>
    <w:rsid w:val="00017A1D"/>
    <w:rsid w:val="00017ACF"/>
    <w:rsid w:val="000208D8"/>
    <w:rsid w:val="00021739"/>
    <w:rsid w:val="00022124"/>
    <w:rsid w:val="00023FB4"/>
    <w:rsid w:val="00027E96"/>
    <w:rsid w:val="0003380E"/>
    <w:rsid w:val="000338EA"/>
    <w:rsid w:val="000341D0"/>
    <w:rsid w:val="00034263"/>
    <w:rsid w:val="00034425"/>
    <w:rsid w:val="00035FAB"/>
    <w:rsid w:val="000363D2"/>
    <w:rsid w:val="00037483"/>
    <w:rsid w:val="0003779B"/>
    <w:rsid w:val="00037E2C"/>
    <w:rsid w:val="00040DD7"/>
    <w:rsid w:val="00041336"/>
    <w:rsid w:val="00042266"/>
    <w:rsid w:val="00042F34"/>
    <w:rsid w:val="000439B0"/>
    <w:rsid w:val="00044F9A"/>
    <w:rsid w:val="00046A40"/>
    <w:rsid w:val="00047B71"/>
    <w:rsid w:val="00050E8E"/>
    <w:rsid w:val="00052162"/>
    <w:rsid w:val="00052944"/>
    <w:rsid w:val="000534FB"/>
    <w:rsid w:val="000535F3"/>
    <w:rsid w:val="00053BDB"/>
    <w:rsid w:val="00055901"/>
    <w:rsid w:val="00057263"/>
    <w:rsid w:val="00057705"/>
    <w:rsid w:val="0006042B"/>
    <w:rsid w:val="0006060A"/>
    <w:rsid w:val="00061E2E"/>
    <w:rsid w:val="00063E84"/>
    <w:rsid w:val="00065AF8"/>
    <w:rsid w:val="00065AF9"/>
    <w:rsid w:val="00065E8D"/>
    <w:rsid w:val="00066091"/>
    <w:rsid w:val="00066122"/>
    <w:rsid w:val="00067121"/>
    <w:rsid w:val="00067F3F"/>
    <w:rsid w:val="00072ABC"/>
    <w:rsid w:val="00075608"/>
    <w:rsid w:val="000768B6"/>
    <w:rsid w:val="00077B2E"/>
    <w:rsid w:val="00077CE0"/>
    <w:rsid w:val="00080601"/>
    <w:rsid w:val="000824A6"/>
    <w:rsid w:val="00082FC1"/>
    <w:rsid w:val="0008323E"/>
    <w:rsid w:val="00083612"/>
    <w:rsid w:val="000839DE"/>
    <w:rsid w:val="00083A43"/>
    <w:rsid w:val="00083BDC"/>
    <w:rsid w:val="000848E4"/>
    <w:rsid w:val="00085DB8"/>
    <w:rsid w:val="000861F8"/>
    <w:rsid w:val="00086494"/>
    <w:rsid w:val="00086A91"/>
    <w:rsid w:val="000878F6"/>
    <w:rsid w:val="00087E54"/>
    <w:rsid w:val="00092029"/>
    <w:rsid w:val="00093209"/>
    <w:rsid w:val="00093587"/>
    <w:rsid w:val="00094531"/>
    <w:rsid w:val="000952D6"/>
    <w:rsid w:val="00095EA8"/>
    <w:rsid w:val="000970C4"/>
    <w:rsid w:val="0009716F"/>
    <w:rsid w:val="000972B0"/>
    <w:rsid w:val="00097A51"/>
    <w:rsid w:val="000A00BD"/>
    <w:rsid w:val="000A06BF"/>
    <w:rsid w:val="000A09F8"/>
    <w:rsid w:val="000A1A32"/>
    <w:rsid w:val="000A1B51"/>
    <w:rsid w:val="000A280B"/>
    <w:rsid w:val="000A4DE1"/>
    <w:rsid w:val="000A6146"/>
    <w:rsid w:val="000A756F"/>
    <w:rsid w:val="000B035F"/>
    <w:rsid w:val="000B0473"/>
    <w:rsid w:val="000B13D0"/>
    <w:rsid w:val="000B1642"/>
    <w:rsid w:val="000B2265"/>
    <w:rsid w:val="000B2C07"/>
    <w:rsid w:val="000B3F66"/>
    <w:rsid w:val="000B4173"/>
    <w:rsid w:val="000B437A"/>
    <w:rsid w:val="000B44FD"/>
    <w:rsid w:val="000B4F61"/>
    <w:rsid w:val="000B546B"/>
    <w:rsid w:val="000B7269"/>
    <w:rsid w:val="000B750B"/>
    <w:rsid w:val="000B755A"/>
    <w:rsid w:val="000C037B"/>
    <w:rsid w:val="000C0A5F"/>
    <w:rsid w:val="000C0E06"/>
    <w:rsid w:val="000C140B"/>
    <w:rsid w:val="000C1910"/>
    <w:rsid w:val="000C1FBA"/>
    <w:rsid w:val="000C236F"/>
    <w:rsid w:val="000C2D83"/>
    <w:rsid w:val="000C4171"/>
    <w:rsid w:val="000C46ED"/>
    <w:rsid w:val="000C5697"/>
    <w:rsid w:val="000C57AD"/>
    <w:rsid w:val="000C5B1D"/>
    <w:rsid w:val="000C6382"/>
    <w:rsid w:val="000C7689"/>
    <w:rsid w:val="000D0A44"/>
    <w:rsid w:val="000D0ECA"/>
    <w:rsid w:val="000D1251"/>
    <w:rsid w:val="000D27DA"/>
    <w:rsid w:val="000D2B41"/>
    <w:rsid w:val="000D3A4C"/>
    <w:rsid w:val="000D4A6F"/>
    <w:rsid w:val="000D57DD"/>
    <w:rsid w:val="000D5E54"/>
    <w:rsid w:val="000D678F"/>
    <w:rsid w:val="000D785D"/>
    <w:rsid w:val="000E0489"/>
    <w:rsid w:val="000E16D7"/>
    <w:rsid w:val="000E189E"/>
    <w:rsid w:val="000E1A8B"/>
    <w:rsid w:val="000E1DC8"/>
    <w:rsid w:val="000E23D0"/>
    <w:rsid w:val="000E4009"/>
    <w:rsid w:val="000E5148"/>
    <w:rsid w:val="000E574B"/>
    <w:rsid w:val="000E78D9"/>
    <w:rsid w:val="000E7A49"/>
    <w:rsid w:val="000E7D96"/>
    <w:rsid w:val="000F0583"/>
    <w:rsid w:val="000F0879"/>
    <w:rsid w:val="000F0CF2"/>
    <w:rsid w:val="000F1DE4"/>
    <w:rsid w:val="000F1E0B"/>
    <w:rsid w:val="000F2EB1"/>
    <w:rsid w:val="000F3735"/>
    <w:rsid w:val="000F41A1"/>
    <w:rsid w:val="000F48EA"/>
    <w:rsid w:val="000F4D28"/>
    <w:rsid w:val="000F50B0"/>
    <w:rsid w:val="000F50F2"/>
    <w:rsid w:val="000F575E"/>
    <w:rsid w:val="000F6BE3"/>
    <w:rsid w:val="000F7C47"/>
    <w:rsid w:val="00100395"/>
    <w:rsid w:val="0010090B"/>
    <w:rsid w:val="00100C60"/>
    <w:rsid w:val="0010220B"/>
    <w:rsid w:val="00102DAB"/>
    <w:rsid w:val="00102FD9"/>
    <w:rsid w:val="00103203"/>
    <w:rsid w:val="00103DED"/>
    <w:rsid w:val="001054F1"/>
    <w:rsid w:val="00105AFE"/>
    <w:rsid w:val="00105ED1"/>
    <w:rsid w:val="00106C6A"/>
    <w:rsid w:val="00106DC8"/>
    <w:rsid w:val="00107DDF"/>
    <w:rsid w:val="00111428"/>
    <w:rsid w:val="00111A93"/>
    <w:rsid w:val="001127F7"/>
    <w:rsid w:val="00112E17"/>
    <w:rsid w:val="00113300"/>
    <w:rsid w:val="0011469A"/>
    <w:rsid w:val="001148C0"/>
    <w:rsid w:val="00115291"/>
    <w:rsid w:val="001163C3"/>
    <w:rsid w:val="00117A8E"/>
    <w:rsid w:val="00120F63"/>
    <w:rsid w:val="001237A4"/>
    <w:rsid w:val="00123A63"/>
    <w:rsid w:val="001241CC"/>
    <w:rsid w:val="00124377"/>
    <w:rsid w:val="00124BD5"/>
    <w:rsid w:val="0012527E"/>
    <w:rsid w:val="00125A18"/>
    <w:rsid w:val="00126A56"/>
    <w:rsid w:val="00126C6E"/>
    <w:rsid w:val="001275DB"/>
    <w:rsid w:val="0013038D"/>
    <w:rsid w:val="001306C2"/>
    <w:rsid w:val="00130A39"/>
    <w:rsid w:val="00130BCF"/>
    <w:rsid w:val="00130E77"/>
    <w:rsid w:val="00130EC3"/>
    <w:rsid w:val="001311B2"/>
    <w:rsid w:val="00131925"/>
    <w:rsid w:val="001319BE"/>
    <w:rsid w:val="00131E19"/>
    <w:rsid w:val="00133BFC"/>
    <w:rsid w:val="0013462D"/>
    <w:rsid w:val="00135020"/>
    <w:rsid w:val="00135F44"/>
    <w:rsid w:val="00136629"/>
    <w:rsid w:val="001370F3"/>
    <w:rsid w:val="0013767E"/>
    <w:rsid w:val="00137948"/>
    <w:rsid w:val="00137B44"/>
    <w:rsid w:val="0014065A"/>
    <w:rsid w:val="0014098F"/>
    <w:rsid w:val="00140F9C"/>
    <w:rsid w:val="00141DFB"/>
    <w:rsid w:val="0014316B"/>
    <w:rsid w:val="0014325D"/>
    <w:rsid w:val="00144DE6"/>
    <w:rsid w:val="00146BD6"/>
    <w:rsid w:val="001473E9"/>
    <w:rsid w:val="00150592"/>
    <w:rsid w:val="00150926"/>
    <w:rsid w:val="00151062"/>
    <w:rsid w:val="00151807"/>
    <w:rsid w:val="00151B6D"/>
    <w:rsid w:val="001521CD"/>
    <w:rsid w:val="001525E1"/>
    <w:rsid w:val="0015411F"/>
    <w:rsid w:val="00154308"/>
    <w:rsid w:val="00154BDF"/>
    <w:rsid w:val="00155698"/>
    <w:rsid w:val="00155EE4"/>
    <w:rsid w:val="00157307"/>
    <w:rsid w:val="00157F37"/>
    <w:rsid w:val="00160D47"/>
    <w:rsid w:val="0016128C"/>
    <w:rsid w:val="00161394"/>
    <w:rsid w:val="00164F44"/>
    <w:rsid w:val="00165180"/>
    <w:rsid w:val="00166C1A"/>
    <w:rsid w:val="0016768D"/>
    <w:rsid w:val="00170C01"/>
    <w:rsid w:val="001711D6"/>
    <w:rsid w:val="00171228"/>
    <w:rsid w:val="00171266"/>
    <w:rsid w:val="00171A75"/>
    <w:rsid w:val="00172B1A"/>
    <w:rsid w:val="00173BBC"/>
    <w:rsid w:val="0017458C"/>
    <w:rsid w:val="0017472D"/>
    <w:rsid w:val="00175566"/>
    <w:rsid w:val="0017575A"/>
    <w:rsid w:val="001766B3"/>
    <w:rsid w:val="00176A47"/>
    <w:rsid w:val="001808B7"/>
    <w:rsid w:val="00182607"/>
    <w:rsid w:val="00182D1F"/>
    <w:rsid w:val="00183CB0"/>
    <w:rsid w:val="00184666"/>
    <w:rsid w:val="00184B57"/>
    <w:rsid w:val="00185620"/>
    <w:rsid w:val="00185ABA"/>
    <w:rsid w:val="00185B6E"/>
    <w:rsid w:val="001867FC"/>
    <w:rsid w:val="00186996"/>
    <w:rsid w:val="00186AE0"/>
    <w:rsid w:val="00187B08"/>
    <w:rsid w:val="00187E7B"/>
    <w:rsid w:val="00191C47"/>
    <w:rsid w:val="001921B0"/>
    <w:rsid w:val="00192B62"/>
    <w:rsid w:val="00193F44"/>
    <w:rsid w:val="00195122"/>
    <w:rsid w:val="001952E0"/>
    <w:rsid w:val="00195769"/>
    <w:rsid w:val="00197044"/>
    <w:rsid w:val="00197ABA"/>
    <w:rsid w:val="00197CCF"/>
    <w:rsid w:val="00197D44"/>
    <w:rsid w:val="001A067C"/>
    <w:rsid w:val="001A1C3B"/>
    <w:rsid w:val="001A2270"/>
    <w:rsid w:val="001A251C"/>
    <w:rsid w:val="001A26E8"/>
    <w:rsid w:val="001A28C8"/>
    <w:rsid w:val="001A4D49"/>
    <w:rsid w:val="001A5072"/>
    <w:rsid w:val="001A5BFD"/>
    <w:rsid w:val="001A6408"/>
    <w:rsid w:val="001B0391"/>
    <w:rsid w:val="001B1795"/>
    <w:rsid w:val="001B341C"/>
    <w:rsid w:val="001B343D"/>
    <w:rsid w:val="001B3E7F"/>
    <w:rsid w:val="001B3E94"/>
    <w:rsid w:val="001B464D"/>
    <w:rsid w:val="001B5FF7"/>
    <w:rsid w:val="001B72E0"/>
    <w:rsid w:val="001B7974"/>
    <w:rsid w:val="001C0BC9"/>
    <w:rsid w:val="001C1F6E"/>
    <w:rsid w:val="001C2419"/>
    <w:rsid w:val="001C250C"/>
    <w:rsid w:val="001C2A1A"/>
    <w:rsid w:val="001C2C43"/>
    <w:rsid w:val="001C57D7"/>
    <w:rsid w:val="001C5ACF"/>
    <w:rsid w:val="001C5B25"/>
    <w:rsid w:val="001D0B91"/>
    <w:rsid w:val="001D13F3"/>
    <w:rsid w:val="001D2007"/>
    <w:rsid w:val="001D3EE2"/>
    <w:rsid w:val="001D4CDA"/>
    <w:rsid w:val="001D4EC0"/>
    <w:rsid w:val="001D5227"/>
    <w:rsid w:val="001D5D1F"/>
    <w:rsid w:val="001D5F40"/>
    <w:rsid w:val="001D6EB5"/>
    <w:rsid w:val="001D734A"/>
    <w:rsid w:val="001D7A46"/>
    <w:rsid w:val="001D7E40"/>
    <w:rsid w:val="001E0C1B"/>
    <w:rsid w:val="001E1661"/>
    <w:rsid w:val="001E19D8"/>
    <w:rsid w:val="001E3B2C"/>
    <w:rsid w:val="001E5E39"/>
    <w:rsid w:val="001E68AA"/>
    <w:rsid w:val="001E7EEA"/>
    <w:rsid w:val="001F13FB"/>
    <w:rsid w:val="001F15EA"/>
    <w:rsid w:val="001F2ACF"/>
    <w:rsid w:val="001F34FB"/>
    <w:rsid w:val="001F52B4"/>
    <w:rsid w:val="001F6D43"/>
    <w:rsid w:val="001F70F7"/>
    <w:rsid w:val="001F78D9"/>
    <w:rsid w:val="00200EBD"/>
    <w:rsid w:val="002025FA"/>
    <w:rsid w:val="00202840"/>
    <w:rsid w:val="00203B3C"/>
    <w:rsid w:val="00204559"/>
    <w:rsid w:val="00204D08"/>
    <w:rsid w:val="0020742A"/>
    <w:rsid w:val="002108D7"/>
    <w:rsid w:val="00211D73"/>
    <w:rsid w:val="00212075"/>
    <w:rsid w:val="0021227B"/>
    <w:rsid w:val="002133CF"/>
    <w:rsid w:val="00214202"/>
    <w:rsid w:val="0021438F"/>
    <w:rsid w:val="00216E7A"/>
    <w:rsid w:val="00217511"/>
    <w:rsid w:val="002216AD"/>
    <w:rsid w:val="00221D7A"/>
    <w:rsid w:val="002229CF"/>
    <w:rsid w:val="00222B8A"/>
    <w:rsid w:val="00226A8C"/>
    <w:rsid w:val="00227400"/>
    <w:rsid w:val="00231867"/>
    <w:rsid w:val="002337B1"/>
    <w:rsid w:val="0023393D"/>
    <w:rsid w:val="00233B6A"/>
    <w:rsid w:val="00234420"/>
    <w:rsid w:val="00234671"/>
    <w:rsid w:val="00234C86"/>
    <w:rsid w:val="00237231"/>
    <w:rsid w:val="00237661"/>
    <w:rsid w:val="002377F7"/>
    <w:rsid w:val="00237B01"/>
    <w:rsid w:val="00240B8D"/>
    <w:rsid w:val="00240B9F"/>
    <w:rsid w:val="00240BA4"/>
    <w:rsid w:val="00240F9D"/>
    <w:rsid w:val="00242A4F"/>
    <w:rsid w:val="00243140"/>
    <w:rsid w:val="002438CA"/>
    <w:rsid w:val="00244091"/>
    <w:rsid w:val="002440D2"/>
    <w:rsid w:val="00244B39"/>
    <w:rsid w:val="00246285"/>
    <w:rsid w:val="0024728A"/>
    <w:rsid w:val="00247A59"/>
    <w:rsid w:val="00247EE8"/>
    <w:rsid w:val="0025010A"/>
    <w:rsid w:val="00250334"/>
    <w:rsid w:val="0025087A"/>
    <w:rsid w:val="0025159E"/>
    <w:rsid w:val="002519CA"/>
    <w:rsid w:val="00252CB2"/>
    <w:rsid w:val="00254482"/>
    <w:rsid w:val="00254B64"/>
    <w:rsid w:val="00254BAD"/>
    <w:rsid w:val="00254DAE"/>
    <w:rsid w:val="00254E5C"/>
    <w:rsid w:val="00254F82"/>
    <w:rsid w:val="0025516C"/>
    <w:rsid w:val="00255296"/>
    <w:rsid w:val="002552CB"/>
    <w:rsid w:val="00255E3A"/>
    <w:rsid w:val="00256A86"/>
    <w:rsid w:val="00257992"/>
    <w:rsid w:val="00260DCE"/>
    <w:rsid w:val="002612CB"/>
    <w:rsid w:val="0026181F"/>
    <w:rsid w:val="00262804"/>
    <w:rsid w:val="00263171"/>
    <w:rsid w:val="00264102"/>
    <w:rsid w:val="002658B7"/>
    <w:rsid w:val="0026676C"/>
    <w:rsid w:val="0027005F"/>
    <w:rsid w:val="00270305"/>
    <w:rsid w:val="0027104F"/>
    <w:rsid w:val="0027306E"/>
    <w:rsid w:val="0027327C"/>
    <w:rsid w:val="00273347"/>
    <w:rsid w:val="002739B8"/>
    <w:rsid w:val="00273AD0"/>
    <w:rsid w:val="0027481E"/>
    <w:rsid w:val="002748D0"/>
    <w:rsid w:val="002754D1"/>
    <w:rsid w:val="002769E8"/>
    <w:rsid w:val="00280A65"/>
    <w:rsid w:val="002813C4"/>
    <w:rsid w:val="00281F25"/>
    <w:rsid w:val="00282B50"/>
    <w:rsid w:val="0028364C"/>
    <w:rsid w:val="00284CF9"/>
    <w:rsid w:val="00285313"/>
    <w:rsid w:val="00285B40"/>
    <w:rsid w:val="00285C09"/>
    <w:rsid w:val="00285F1A"/>
    <w:rsid w:val="00287981"/>
    <w:rsid w:val="00291493"/>
    <w:rsid w:val="00291EFD"/>
    <w:rsid w:val="00292F56"/>
    <w:rsid w:val="00293150"/>
    <w:rsid w:val="0029542B"/>
    <w:rsid w:val="00295592"/>
    <w:rsid w:val="002961C1"/>
    <w:rsid w:val="002968AE"/>
    <w:rsid w:val="00296B18"/>
    <w:rsid w:val="00296DE6"/>
    <w:rsid w:val="00297082"/>
    <w:rsid w:val="00297551"/>
    <w:rsid w:val="0029794F"/>
    <w:rsid w:val="00297BFB"/>
    <w:rsid w:val="002A0666"/>
    <w:rsid w:val="002A176B"/>
    <w:rsid w:val="002A1946"/>
    <w:rsid w:val="002A1D7D"/>
    <w:rsid w:val="002A252A"/>
    <w:rsid w:val="002A2859"/>
    <w:rsid w:val="002A33A7"/>
    <w:rsid w:val="002A3703"/>
    <w:rsid w:val="002A3A58"/>
    <w:rsid w:val="002A43DB"/>
    <w:rsid w:val="002A5D75"/>
    <w:rsid w:val="002A6117"/>
    <w:rsid w:val="002A6192"/>
    <w:rsid w:val="002A683B"/>
    <w:rsid w:val="002A72B3"/>
    <w:rsid w:val="002A7A79"/>
    <w:rsid w:val="002A7E73"/>
    <w:rsid w:val="002B014F"/>
    <w:rsid w:val="002B14EF"/>
    <w:rsid w:val="002B2246"/>
    <w:rsid w:val="002B2628"/>
    <w:rsid w:val="002B36DE"/>
    <w:rsid w:val="002B3968"/>
    <w:rsid w:val="002B4A0D"/>
    <w:rsid w:val="002B4CA4"/>
    <w:rsid w:val="002B5D28"/>
    <w:rsid w:val="002B6F75"/>
    <w:rsid w:val="002B712E"/>
    <w:rsid w:val="002B75D0"/>
    <w:rsid w:val="002B792C"/>
    <w:rsid w:val="002C0306"/>
    <w:rsid w:val="002C04F9"/>
    <w:rsid w:val="002C06FE"/>
    <w:rsid w:val="002C076F"/>
    <w:rsid w:val="002C091D"/>
    <w:rsid w:val="002C134A"/>
    <w:rsid w:val="002C17A6"/>
    <w:rsid w:val="002C1800"/>
    <w:rsid w:val="002C1FE2"/>
    <w:rsid w:val="002C2745"/>
    <w:rsid w:val="002C2819"/>
    <w:rsid w:val="002C3786"/>
    <w:rsid w:val="002C4EB3"/>
    <w:rsid w:val="002C5F3D"/>
    <w:rsid w:val="002C702E"/>
    <w:rsid w:val="002D2733"/>
    <w:rsid w:val="002D2DB9"/>
    <w:rsid w:val="002D35DB"/>
    <w:rsid w:val="002D3A64"/>
    <w:rsid w:val="002D4402"/>
    <w:rsid w:val="002D5464"/>
    <w:rsid w:val="002D57FC"/>
    <w:rsid w:val="002D5857"/>
    <w:rsid w:val="002D5B2B"/>
    <w:rsid w:val="002D6032"/>
    <w:rsid w:val="002D6200"/>
    <w:rsid w:val="002D6B05"/>
    <w:rsid w:val="002D6BBC"/>
    <w:rsid w:val="002D70A1"/>
    <w:rsid w:val="002D7A17"/>
    <w:rsid w:val="002E1F60"/>
    <w:rsid w:val="002E354D"/>
    <w:rsid w:val="002E3D43"/>
    <w:rsid w:val="002E48D9"/>
    <w:rsid w:val="002E4CA6"/>
    <w:rsid w:val="002E5149"/>
    <w:rsid w:val="002E5833"/>
    <w:rsid w:val="002E5BA5"/>
    <w:rsid w:val="002E6671"/>
    <w:rsid w:val="002E6962"/>
    <w:rsid w:val="002E7AC1"/>
    <w:rsid w:val="002E7AF1"/>
    <w:rsid w:val="002E7D85"/>
    <w:rsid w:val="002E7E66"/>
    <w:rsid w:val="002F09A8"/>
    <w:rsid w:val="002F1304"/>
    <w:rsid w:val="002F1766"/>
    <w:rsid w:val="002F1CB4"/>
    <w:rsid w:val="002F2460"/>
    <w:rsid w:val="002F2514"/>
    <w:rsid w:val="002F2D7D"/>
    <w:rsid w:val="002F33F3"/>
    <w:rsid w:val="002F3D6D"/>
    <w:rsid w:val="002F4B86"/>
    <w:rsid w:val="002F4C5C"/>
    <w:rsid w:val="002F5EB0"/>
    <w:rsid w:val="002F6E7D"/>
    <w:rsid w:val="002F6EF7"/>
    <w:rsid w:val="00300203"/>
    <w:rsid w:val="00300258"/>
    <w:rsid w:val="003004E3"/>
    <w:rsid w:val="0030061B"/>
    <w:rsid w:val="00300F01"/>
    <w:rsid w:val="003017AC"/>
    <w:rsid w:val="00301A1D"/>
    <w:rsid w:val="00301C97"/>
    <w:rsid w:val="00301D4D"/>
    <w:rsid w:val="003040BB"/>
    <w:rsid w:val="0030429C"/>
    <w:rsid w:val="00305AFD"/>
    <w:rsid w:val="00306443"/>
    <w:rsid w:val="00306C75"/>
    <w:rsid w:val="00306C8A"/>
    <w:rsid w:val="00306D03"/>
    <w:rsid w:val="00307B87"/>
    <w:rsid w:val="00307F4B"/>
    <w:rsid w:val="0031051B"/>
    <w:rsid w:val="0031291B"/>
    <w:rsid w:val="003135FC"/>
    <w:rsid w:val="00313C5C"/>
    <w:rsid w:val="00313E7D"/>
    <w:rsid w:val="00315362"/>
    <w:rsid w:val="00315611"/>
    <w:rsid w:val="003158F3"/>
    <w:rsid w:val="0031601A"/>
    <w:rsid w:val="0031638C"/>
    <w:rsid w:val="00316C0E"/>
    <w:rsid w:val="00317ADD"/>
    <w:rsid w:val="00317D8D"/>
    <w:rsid w:val="00320D1D"/>
    <w:rsid w:val="00320DBE"/>
    <w:rsid w:val="00321524"/>
    <w:rsid w:val="00321704"/>
    <w:rsid w:val="00321CBE"/>
    <w:rsid w:val="00321CCA"/>
    <w:rsid w:val="003225A7"/>
    <w:rsid w:val="00322B22"/>
    <w:rsid w:val="003259CB"/>
    <w:rsid w:val="00325C29"/>
    <w:rsid w:val="00325E15"/>
    <w:rsid w:val="003269C2"/>
    <w:rsid w:val="00326C3D"/>
    <w:rsid w:val="00326FAA"/>
    <w:rsid w:val="0032710C"/>
    <w:rsid w:val="003273EE"/>
    <w:rsid w:val="00327EB3"/>
    <w:rsid w:val="00331568"/>
    <w:rsid w:val="00331F8F"/>
    <w:rsid w:val="00332124"/>
    <w:rsid w:val="003323D4"/>
    <w:rsid w:val="00332575"/>
    <w:rsid w:val="00332E35"/>
    <w:rsid w:val="00333807"/>
    <w:rsid w:val="00335199"/>
    <w:rsid w:val="00336521"/>
    <w:rsid w:val="00336C48"/>
    <w:rsid w:val="00337A8C"/>
    <w:rsid w:val="00340DFC"/>
    <w:rsid w:val="003416C3"/>
    <w:rsid w:val="00341CF6"/>
    <w:rsid w:val="003420C5"/>
    <w:rsid w:val="003426AE"/>
    <w:rsid w:val="00343AAC"/>
    <w:rsid w:val="00343D49"/>
    <w:rsid w:val="00345CF9"/>
    <w:rsid w:val="003464AE"/>
    <w:rsid w:val="00346EF5"/>
    <w:rsid w:val="00346FEB"/>
    <w:rsid w:val="00347A96"/>
    <w:rsid w:val="00350554"/>
    <w:rsid w:val="003513BE"/>
    <w:rsid w:val="003519A9"/>
    <w:rsid w:val="0035203D"/>
    <w:rsid w:val="0035267C"/>
    <w:rsid w:val="003529BB"/>
    <w:rsid w:val="00353510"/>
    <w:rsid w:val="0035517D"/>
    <w:rsid w:val="0035527D"/>
    <w:rsid w:val="003557AB"/>
    <w:rsid w:val="00355A56"/>
    <w:rsid w:val="0036079A"/>
    <w:rsid w:val="003628CB"/>
    <w:rsid w:val="00363DB5"/>
    <w:rsid w:val="003643EA"/>
    <w:rsid w:val="00365A96"/>
    <w:rsid w:val="003666BC"/>
    <w:rsid w:val="00366AF9"/>
    <w:rsid w:val="00367000"/>
    <w:rsid w:val="00367070"/>
    <w:rsid w:val="003670AB"/>
    <w:rsid w:val="003676C4"/>
    <w:rsid w:val="003704EC"/>
    <w:rsid w:val="0037148E"/>
    <w:rsid w:val="003719EE"/>
    <w:rsid w:val="00371E4E"/>
    <w:rsid w:val="00372C76"/>
    <w:rsid w:val="00373521"/>
    <w:rsid w:val="00373987"/>
    <w:rsid w:val="00373AEA"/>
    <w:rsid w:val="003741DC"/>
    <w:rsid w:val="003749F0"/>
    <w:rsid w:val="00374F5B"/>
    <w:rsid w:val="00375F76"/>
    <w:rsid w:val="003769A8"/>
    <w:rsid w:val="00377187"/>
    <w:rsid w:val="0037731E"/>
    <w:rsid w:val="003774D4"/>
    <w:rsid w:val="00382242"/>
    <w:rsid w:val="0038251F"/>
    <w:rsid w:val="00382E10"/>
    <w:rsid w:val="003836BA"/>
    <w:rsid w:val="00383ECB"/>
    <w:rsid w:val="003840FE"/>
    <w:rsid w:val="0038461B"/>
    <w:rsid w:val="00384AB7"/>
    <w:rsid w:val="00385F4D"/>
    <w:rsid w:val="003860BF"/>
    <w:rsid w:val="00387973"/>
    <w:rsid w:val="00387EF7"/>
    <w:rsid w:val="00390DD4"/>
    <w:rsid w:val="0039126D"/>
    <w:rsid w:val="003920C1"/>
    <w:rsid w:val="003932F0"/>
    <w:rsid w:val="00393835"/>
    <w:rsid w:val="003944B9"/>
    <w:rsid w:val="00394702"/>
    <w:rsid w:val="003950DE"/>
    <w:rsid w:val="003956CC"/>
    <w:rsid w:val="003956DB"/>
    <w:rsid w:val="00395AC4"/>
    <w:rsid w:val="003965D5"/>
    <w:rsid w:val="003968D1"/>
    <w:rsid w:val="00396ED6"/>
    <w:rsid w:val="003976FC"/>
    <w:rsid w:val="00397FEE"/>
    <w:rsid w:val="003A181F"/>
    <w:rsid w:val="003A1985"/>
    <w:rsid w:val="003A19AF"/>
    <w:rsid w:val="003A1B4F"/>
    <w:rsid w:val="003A1C36"/>
    <w:rsid w:val="003A2CF4"/>
    <w:rsid w:val="003A32CC"/>
    <w:rsid w:val="003A54F2"/>
    <w:rsid w:val="003A5F8F"/>
    <w:rsid w:val="003A6148"/>
    <w:rsid w:val="003A63F1"/>
    <w:rsid w:val="003A6FA1"/>
    <w:rsid w:val="003A72A0"/>
    <w:rsid w:val="003A775B"/>
    <w:rsid w:val="003B0722"/>
    <w:rsid w:val="003B083D"/>
    <w:rsid w:val="003B09FA"/>
    <w:rsid w:val="003B1052"/>
    <w:rsid w:val="003B3600"/>
    <w:rsid w:val="003B4115"/>
    <w:rsid w:val="003B4393"/>
    <w:rsid w:val="003B4EEF"/>
    <w:rsid w:val="003B5767"/>
    <w:rsid w:val="003B6519"/>
    <w:rsid w:val="003B6597"/>
    <w:rsid w:val="003B65A5"/>
    <w:rsid w:val="003C01FC"/>
    <w:rsid w:val="003C0B46"/>
    <w:rsid w:val="003C0C7E"/>
    <w:rsid w:val="003C1774"/>
    <w:rsid w:val="003C1A98"/>
    <w:rsid w:val="003C2273"/>
    <w:rsid w:val="003C234C"/>
    <w:rsid w:val="003C2B31"/>
    <w:rsid w:val="003C3A2C"/>
    <w:rsid w:val="003C430D"/>
    <w:rsid w:val="003C4B39"/>
    <w:rsid w:val="003C5E61"/>
    <w:rsid w:val="003C7B56"/>
    <w:rsid w:val="003D1A21"/>
    <w:rsid w:val="003D2C6E"/>
    <w:rsid w:val="003D4F3E"/>
    <w:rsid w:val="003D52C8"/>
    <w:rsid w:val="003D531C"/>
    <w:rsid w:val="003D5678"/>
    <w:rsid w:val="003D6424"/>
    <w:rsid w:val="003D7AF2"/>
    <w:rsid w:val="003E07AC"/>
    <w:rsid w:val="003E0A89"/>
    <w:rsid w:val="003E0F64"/>
    <w:rsid w:val="003E100C"/>
    <w:rsid w:val="003E266B"/>
    <w:rsid w:val="003E26D9"/>
    <w:rsid w:val="003E322F"/>
    <w:rsid w:val="003E4CA9"/>
    <w:rsid w:val="003E5392"/>
    <w:rsid w:val="003E5577"/>
    <w:rsid w:val="003E5816"/>
    <w:rsid w:val="003E61F7"/>
    <w:rsid w:val="003E6217"/>
    <w:rsid w:val="003E66BB"/>
    <w:rsid w:val="003E6C6F"/>
    <w:rsid w:val="003F0963"/>
    <w:rsid w:val="003F0F59"/>
    <w:rsid w:val="003F190B"/>
    <w:rsid w:val="003F1958"/>
    <w:rsid w:val="003F2956"/>
    <w:rsid w:val="003F2B28"/>
    <w:rsid w:val="003F33E8"/>
    <w:rsid w:val="003F3519"/>
    <w:rsid w:val="003F5D66"/>
    <w:rsid w:val="003F6825"/>
    <w:rsid w:val="003F69E7"/>
    <w:rsid w:val="003F6BA5"/>
    <w:rsid w:val="003F704B"/>
    <w:rsid w:val="003F721B"/>
    <w:rsid w:val="004001ED"/>
    <w:rsid w:val="00400A7C"/>
    <w:rsid w:val="0040127C"/>
    <w:rsid w:val="004013C3"/>
    <w:rsid w:val="00401A3A"/>
    <w:rsid w:val="00403DDD"/>
    <w:rsid w:val="00404794"/>
    <w:rsid w:val="00405835"/>
    <w:rsid w:val="0040725A"/>
    <w:rsid w:val="00407A54"/>
    <w:rsid w:val="00410D40"/>
    <w:rsid w:val="00410FBE"/>
    <w:rsid w:val="004115E2"/>
    <w:rsid w:val="00411609"/>
    <w:rsid w:val="0041229F"/>
    <w:rsid w:val="00413ABF"/>
    <w:rsid w:val="0041500E"/>
    <w:rsid w:val="00416029"/>
    <w:rsid w:val="004169B8"/>
    <w:rsid w:val="00416E7B"/>
    <w:rsid w:val="00417850"/>
    <w:rsid w:val="00417C0F"/>
    <w:rsid w:val="00420C11"/>
    <w:rsid w:val="00420C6A"/>
    <w:rsid w:val="004210C2"/>
    <w:rsid w:val="004225B1"/>
    <w:rsid w:val="00422BCB"/>
    <w:rsid w:val="0042318D"/>
    <w:rsid w:val="00423BDC"/>
    <w:rsid w:val="004243A4"/>
    <w:rsid w:val="004252DF"/>
    <w:rsid w:val="00426031"/>
    <w:rsid w:val="004270EF"/>
    <w:rsid w:val="00427329"/>
    <w:rsid w:val="00427BC2"/>
    <w:rsid w:val="00427D68"/>
    <w:rsid w:val="0043007F"/>
    <w:rsid w:val="00430638"/>
    <w:rsid w:val="00430875"/>
    <w:rsid w:val="0043125F"/>
    <w:rsid w:val="00431375"/>
    <w:rsid w:val="0043141C"/>
    <w:rsid w:val="00432556"/>
    <w:rsid w:val="00432DA0"/>
    <w:rsid w:val="00434984"/>
    <w:rsid w:val="00434D5A"/>
    <w:rsid w:val="00436369"/>
    <w:rsid w:val="00436675"/>
    <w:rsid w:val="004366AC"/>
    <w:rsid w:val="00436FB3"/>
    <w:rsid w:val="004375AD"/>
    <w:rsid w:val="00437D64"/>
    <w:rsid w:val="00440636"/>
    <w:rsid w:val="004406FC"/>
    <w:rsid w:val="004419B5"/>
    <w:rsid w:val="00442CAB"/>
    <w:rsid w:val="00443276"/>
    <w:rsid w:val="00444416"/>
    <w:rsid w:val="0044488F"/>
    <w:rsid w:val="00444908"/>
    <w:rsid w:val="00444A90"/>
    <w:rsid w:val="0044551B"/>
    <w:rsid w:val="00445584"/>
    <w:rsid w:val="0044651B"/>
    <w:rsid w:val="00446D51"/>
    <w:rsid w:val="00450113"/>
    <w:rsid w:val="00450700"/>
    <w:rsid w:val="00451311"/>
    <w:rsid w:val="00451320"/>
    <w:rsid w:val="004533D8"/>
    <w:rsid w:val="004554DA"/>
    <w:rsid w:val="004557D8"/>
    <w:rsid w:val="00455A14"/>
    <w:rsid w:val="00456343"/>
    <w:rsid w:val="00457581"/>
    <w:rsid w:val="004605EC"/>
    <w:rsid w:val="00460E5F"/>
    <w:rsid w:val="00460EAD"/>
    <w:rsid w:val="00461427"/>
    <w:rsid w:val="004627DC"/>
    <w:rsid w:val="0046399B"/>
    <w:rsid w:val="00464651"/>
    <w:rsid w:val="00464EA7"/>
    <w:rsid w:val="004658AA"/>
    <w:rsid w:val="00466A95"/>
    <w:rsid w:val="00466F71"/>
    <w:rsid w:val="004678DB"/>
    <w:rsid w:val="004702DE"/>
    <w:rsid w:val="00470FF6"/>
    <w:rsid w:val="004710A1"/>
    <w:rsid w:val="00471243"/>
    <w:rsid w:val="00471C5E"/>
    <w:rsid w:val="00471E94"/>
    <w:rsid w:val="00472C84"/>
    <w:rsid w:val="00473E16"/>
    <w:rsid w:val="0047466B"/>
    <w:rsid w:val="004752A5"/>
    <w:rsid w:val="004752B4"/>
    <w:rsid w:val="0047572B"/>
    <w:rsid w:val="00475911"/>
    <w:rsid w:val="00475EED"/>
    <w:rsid w:val="004772D1"/>
    <w:rsid w:val="00480B4A"/>
    <w:rsid w:val="004811BE"/>
    <w:rsid w:val="00482308"/>
    <w:rsid w:val="00482DFB"/>
    <w:rsid w:val="00483702"/>
    <w:rsid w:val="00483D54"/>
    <w:rsid w:val="00484273"/>
    <w:rsid w:val="00484477"/>
    <w:rsid w:val="004844D8"/>
    <w:rsid w:val="00485D20"/>
    <w:rsid w:val="0048642A"/>
    <w:rsid w:val="00486779"/>
    <w:rsid w:val="0049054D"/>
    <w:rsid w:val="00491A75"/>
    <w:rsid w:val="004934EF"/>
    <w:rsid w:val="004939BD"/>
    <w:rsid w:val="004945E1"/>
    <w:rsid w:val="0049539E"/>
    <w:rsid w:val="00495DEF"/>
    <w:rsid w:val="004967B8"/>
    <w:rsid w:val="004970F0"/>
    <w:rsid w:val="004A0D43"/>
    <w:rsid w:val="004A168B"/>
    <w:rsid w:val="004A327A"/>
    <w:rsid w:val="004A3521"/>
    <w:rsid w:val="004A3A71"/>
    <w:rsid w:val="004A4158"/>
    <w:rsid w:val="004A4D85"/>
    <w:rsid w:val="004A50DB"/>
    <w:rsid w:val="004A5E68"/>
    <w:rsid w:val="004A6865"/>
    <w:rsid w:val="004A7676"/>
    <w:rsid w:val="004A7694"/>
    <w:rsid w:val="004A7771"/>
    <w:rsid w:val="004B05D1"/>
    <w:rsid w:val="004B064F"/>
    <w:rsid w:val="004B2B7D"/>
    <w:rsid w:val="004B38F5"/>
    <w:rsid w:val="004B3901"/>
    <w:rsid w:val="004B41C1"/>
    <w:rsid w:val="004B473A"/>
    <w:rsid w:val="004B79DA"/>
    <w:rsid w:val="004C1FB8"/>
    <w:rsid w:val="004C26BF"/>
    <w:rsid w:val="004C2736"/>
    <w:rsid w:val="004C3132"/>
    <w:rsid w:val="004C37D5"/>
    <w:rsid w:val="004C3BF7"/>
    <w:rsid w:val="004C4834"/>
    <w:rsid w:val="004C4A1A"/>
    <w:rsid w:val="004C529D"/>
    <w:rsid w:val="004C56B2"/>
    <w:rsid w:val="004C63A4"/>
    <w:rsid w:val="004C6DE1"/>
    <w:rsid w:val="004C79AF"/>
    <w:rsid w:val="004D0513"/>
    <w:rsid w:val="004D19E2"/>
    <w:rsid w:val="004D2223"/>
    <w:rsid w:val="004D2AAF"/>
    <w:rsid w:val="004D2BFC"/>
    <w:rsid w:val="004D343A"/>
    <w:rsid w:val="004D3A06"/>
    <w:rsid w:val="004D3A1C"/>
    <w:rsid w:val="004D5A76"/>
    <w:rsid w:val="004D6EA1"/>
    <w:rsid w:val="004D6EC6"/>
    <w:rsid w:val="004D72A0"/>
    <w:rsid w:val="004D78C8"/>
    <w:rsid w:val="004E224C"/>
    <w:rsid w:val="004E32C7"/>
    <w:rsid w:val="004E34DC"/>
    <w:rsid w:val="004E3939"/>
    <w:rsid w:val="004E4F6F"/>
    <w:rsid w:val="004E55F3"/>
    <w:rsid w:val="004E5828"/>
    <w:rsid w:val="004E7453"/>
    <w:rsid w:val="004E7BC3"/>
    <w:rsid w:val="004F041B"/>
    <w:rsid w:val="004F0D3C"/>
    <w:rsid w:val="004F1480"/>
    <w:rsid w:val="004F186A"/>
    <w:rsid w:val="004F19A3"/>
    <w:rsid w:val="004F216C"/>
    <w:rsid w:val="004F30A9"/>
    <w:rsid w:val="004F39AA"/>
    <w:rsid w:val="004F3DA5"/>
    <w:rsid w:val="004F6AEF"/>
    <w:rsid w:val="005008CB"/>
    <w:rsid w:val="00500E79"/>
    <w:rsid w:val="005010BD"/>
    <w:rsid w:val="005016E5"/>
    <w:rsid w:val="00502C83"/>
    <w:rsid w:val="00503022"/>
    <w:rsid w:val="00503101"/>
    <w:rsid w:val="0050492B"/>
    <w:rsid w:val="00505F90"/>
    <w:rsid w:val="005060F8"/>
    <w:rsid w:val="00506255"/>
    <w:rsid w:val="0050713C"/>
    <w:rsid w:val="00507653"/>
    <w:rsid w:val="00507A2E"/>
    <w:rsid w:val="00507FA0"/>
    <w:rsid w:val="0051084F"/>
    <w:rsid w:val="0051088A"/>
    <w:rsid w:val="005121E6"/>
    <w:rsid w:val="005123EA"/>
    <w:rsid w:val="0051285E"/>
    <w:rsid w:val="00512D93"/>
    <w:rsid w:val="0051334D"/>
    <w:rsid w:val="00513612"/>
    <w:rsid w:val="005136F9"/>
    <w:rsid w:val="005147D1"/>
    <w:rsid w:val="00514D93"/>
    <w:rsid w:val="00515B17"/>
    <w:rsid w:val="00516810"/>
    <w:rsid w:val="005174B9"/>
    <w:rsid w:val="00517504"/>
    <w:rsid w:val="005176AD"/>
    <w:rsid w:val="005179DD"/>
    <w:rsid w:val="00520024"/>
    <w:rsid w:val="00520B50"/>
    <w:rsid w:val="0052240E"/>
    <w:rsid w:val="00522B03"/>
    <w:rsid w:val="00523473"/>
    <w:rsid w:val="00524146"/>
    <w:rsid w:val="005241BB"/>
    <w:rsid w:val="005243CE"/>
    <w:rsid w:val="005247EB"/>
    <w:rsid w:val="00524C07"/>
    <w:rsid w:val="00525812"/>
    <w:rsid w:val="00527658"/>
    <w:rsid w:val="00527AE5"/>
    <w:rsid w:val="00527E96"/>
    <w:rsid w:val="005303C2"/>
    <w:rsid w:val="00530C21"/>
    <w:rsid w:val="00531899"/>
    <w:rsid w:val="00532ABD"/>
    <w:rsid w:val="00532CCC"/>
    <w:rsid w:val="00533F21"/>
    <w:rsid w:val="00533F3D"/>
    <w:rsid w:val="00534483"/>
    <w:rsid w:val="0053485C"/>
    <w:rsid w:val="00534B9D"/>
    <w:rsid w:val="00534F75"/>
    <w:rsid w:val="00536EFD"/>
    <w:rsid w:val="00537A46"/>
    <w:rsid w:val="00540412"/>
    <w:rsid w:val="005406AD"/>
    <w:rsid w:val="0054111E"/>
    <w:rsid w:val="0054153F"/>
    <w:rsid w:val="00543328"/>
    <w:rsid w:val="005440FE"/>
    <w:rsid w:val="0054418E"/>
    <w:rsid w:val="00544258"/>
    <w:rsid w:val="00545ED8"/>
    <w:rsid w:val="00545F2E"/>
    <w:rsid w:val="005463E2"/>
    <w:rsid w:val="00546AD2"/>
    <w:rsid w:val="00547D55"/>
    <w:rsid w:val="00551C17"/>
    <w:rsid w:val="00552167"/>
    <w:rsid w:val="0055223B"/>
    <w:rsid w:val="00552F53"/>
    <w:rsid w:val="00553665"/>
    <w:rsid w:val="00554FA5"/>
    <w:rsid w:val="00555B7A"/>
    <w:rsid w:val="005561E5"/>
    <w:rsid w:val="005561F5"/>
    <w:rsid w:val="00556260"/>
    <w:rsid w:val="005563F9"/>
    <w:rsid w:val="00556400"/>
    <w:rsid w:val="0055754A"/>
    <w:rsid w:val="00560C54"/>
    <w:rsid w:val="00562B7A"/>
    <w:rsid w:val="00562BFD"/>
    <w:rsid w:val="00565331"/>
    <w:rsid w:val="005662AA"/>
    <w:rsid w:val="00566352"/>
    <w:rsid w:val="005666CD"/>
    <w:rsid w:val="00566DD7"/>
    <w:rsid w:val="00566E97"/>
    <w:rsid w:val="0056745D"/>
    <w:rsid w:val="005678ED"/>
    <w:rsid w:val="00567F5B"/>
    <w:rsid w:val="005709A7"/>
    <w:rsid w:val="00570F1F"/>
    <w:rsid w:val="00571E1B"/>
    <w:rsid w:val="00573465"/>
    <w:rsid w:val="00573CB2"/>
    <w:rsid w:val="005743CF"/>
    <w:rsid w:val="00574529"/>
    <w:rsid w:val="00574E65"/>
    <w:rsid w:val="0057547B"/>
    <w:rsid w:val="00576709"/>
    <w:rsid w:val="00577E92"/>
    <w:rsid w:val="005812F3"/>
    <w:rsid w:val="00582A8E"/>
    <w:rsid w:val="00583181"/>
    <w:rsid w:val="00584825"/>
    <w:rsid w:val="00584915"/>
    <w:rsid w:val="00584E33"/>
    <w:rsid w:val="00586597"/>
    <w:rsid w:val="00587346"/>
    <w:rsid w:val="00587798"/>
    <w:rsid w:val="005878FE"/>
    <w:rsid w:val="00587949"/>
    <w:rsid w:val="0059064C"/>
    <w:rsid w:val="00590EFB"/>
    <w:rsid w:val="00591312"/>
    <w:rsid w:val="00591E4A"/>
    <w:rsid w:val="005923BC"/>
    <w:rsid w:val="00592875"/>
    <w:rsid w:val="00592E5C"/>
    <w:rsid w:val="00593AF6"/>
    <w:rsid w:val="00595CF4"/>
    <w:rsid w:val="00596C40"/>
    <w:rsid w:val="005974C3"/>
    <w:rsid w:val="005977FF"/>
    <w:rsid w:val="00597D07"/>
    <w:rsid w:val="005A01B2"/>
    <w:rsid w:val="005A0AE9"/>
    <w:rsid w:val="005A17FF"/>
    <w:rsid w:val="005A20E6"/>
    <w:rsid w:val="005A2627"/>
    <w:rsid w:val="005A3700"/>
    <w:rsid w:val="005A488B"/>
    <w:rsid w:val="005A4D57"/>
    <w:rsid w:val="005A503D"/>
    <w:rsid w:val="005A523F"/>
    <w:rsid w:val="005A5568"/>
    <w:rsid w:val="005A5ECD"/>
    <w:rsid w:val="005A6B45"/>
    <w:rsid w:val="005A71FA"/>
    <w:rsid w:val="005A75F1"/>
    <w:rsid w:val="005A7E92"/>
    <w:rsid w:val="005B0207"/>
    <w:rsid w:val="005B04AD"/>
    <w:rsid w:val="005B1864"/>
    <w:rsid w:val="005B1F1D"/>
    <w:rsid w:val="005B294D"/>
    <w:rsid w:val="005B2A52"/>
    <w:rsid w:val="005B33A5"/>
    <w:rsid w:val="005B3E3B"/>
    <w:rsid w:val="005B5113"/>
    <w:rsid w:val="005B5A72"/>
    <w:rsid w:val="005B6156"/>
    <w:rsid w:val="005B6405"/>
    <w:rsid w:val="005B65EC"/>
    <w:rsid w:val="005B663C"/>
    <w:rsid w:val="005B6798"/>
    <w:rsid w:val="005B6965"/>
    <w:rsid w:val="005B7037"/>
    <w:rsid w:val="005B7A26"/>
    <w:rsid w:val="005B7FC7"/>
    <w:rsid w:val="005C01E8"/>
    <w:rsid w:val="005C1799"/>
    <w:rsid w:val="005C1F83"/>
    <w:rsid w:val="005C2787"/>
    <w:rsid w:val="005C3B0F"/>
    <w:rsid w:val="005C7DB0"/>
    <w:rsid w:val="005D01DA"/>
    <w:rsid w:val="005D0235"/>
    <w:rsid w:val="005D0392"/>
    <w:rsid w:val="005D0625"/>
    <w:rsid w:val="005D15E8"/>
    <w:rsid w:val="005D2376"/>
    <w:rsid w:val="005D27B8"/>
    <w:rsid w:val="005D2BEC"/>
    <w:rsid w:val="005D2F92"/>
    <w:rsid w:val="005D33D5"/>
    <w:rsid w:val="005D3564"/>
    <w:rsid w:val="005D3701"/>
    <w:rsid w:val="005D3CF9"/>
    <w:rsid w:val="005D4541"/>
    <w:rsid w:val="005D47E1"/>
    <w:rsid w:val="005D62A6"/>
    <w:rsid w:val="005D646E"/>
    <w:rsid w:val="005D65E9"/>
    <w:rsid w:val="005D792F"/>
    <w:rsid w:val="005D7B53"/>
    <w:rsid w:val="005E0AC3"/>
    <w:rsid w:val="005E1A70"/>
    <w:rsid w:val="005E351E"/>
    <w:rsid w:val="005E41EA"/>
    <w:rsid w:val="005E4966"/>
    <w:rsid w:val="005E566C"/>
    <w:rsid w:val="005E5AB5"/>
    <w:rsid w:val="005E7291"/>
    <w:rsid w:val="005F0602"/>
    <w:rsid w:val="005F0A2F"/>
    <w:rsid w:val="005F2461"/>
    <w:rsid w:val="005F2A53"/>
    <w:rsid w:val="005F2C37"/>
    <w:rsid w:val="005F2D12"/>
    <w:rsid w:val="005F2D7B"/>
    <w:rsid w:val="005F35B4"/>
    <w:rsid w:val="005F3631"/>
    <w:rsid w:val="005F3AFE"/>
    <w:rsid w:val="005F5B61"/>
    <w:rsid w:val="005F5BEB"/>
    <w:rsid w:val="005F60F4"/>
    <w:rsid w:val="005F6AC2"/>
    <w:rsid w:val="005F6CCC"/>
    <w:rsid w:val="005F6F33"/>
    <w:rsid w:val="005F74E2"/>
    <w:rsid w:val="005F76E9"/>
    <w:rsid w:val="0060033B"/>
    <w:rsid w:val="0060174A"/>
    <w:rsid w:val="00601E63"/>
    <w:rsid w:val="00602101"/>
    <w:rsid w:val="00603EE3"/>
    <w:rsid w:val="006047D3"/>
    <w:rsid w:val="00604E76"/>
    <w:rsid w:val="006050EA"/>
    <w:rsid w:val="00605D87"/>
    <w:rsid w:val="006066DD"/>
    <w:rsid w:val="0060710B"/>
    <w:rsid w:val="00610CA6"/>
    <w:rsid w:val="00610FE7"/>
    <w:rsid w:val="0061171E"/>
    <w:rsid w:val="006117EF"/>
    <w:rsid w:val="00611B52"/>
    <w:rsid w:val="00611D98"/>
    <w:rsid w:val="00612952"/>
    <w:rsid w:val="00613046"/>
    <w:rsid w:val="0061346E"/>
    <w:rsid w:val="006145C3"/>
    <w:rsid w:val="00614813"/>
    <w:rsid w:val="006156E3"/>
    <w:rsid w:val="00615BFF"/>
    <w:rsid w:val="00616692"/>
    <w:rsid w:val="00616F42"/>
    <w:rsid w:val="00617685"/>
    <w:rsid w:val="00620AA7"/>
    <w:rsid w:val="00621C85"/>
    <w:rsid w:val="00621CFB"/>
    <w:rsid w:val="006240D6"/>
    <w:rsid w:val="006250CF"/>
    <w:rsid w:val="00625304"/>
    <w:rsid w:val="006256B8"/>
    <w:rsid w:val="0062580E"/>
    <w:rsid w:val="00625FBE"/>
    <w:rsid w:val="006265CD"/>
    <w:rsid w:val="006270AE"/>
    <w:rsid w:val="006270B8"/>
    <w:rsid w:val="0062720C"/>
    <w:rsid w:val="00627E07"/>
    <w:rsid w:val="00630146"/>
    <w:rsid w:val="006301B5"/>
    <w:rsid w:val="00631959"/>
    <w:rsid w:val="00631A81"/>
    <w:rsid w:val="00631EE1"/>
    <w:rsid w:val="00632285"/>
    <w:rsid w:val="00632308"/>
    <w:rsid w:val="00632635"/>
    <w:rsid w:val="00633225"/>
    <w:rsid w:val="0063400A"/>
    <w:rsid w:val="006358F9"/>
    <w:rsid w:val="00635C79"/>
    <w:rsid w:val="00636217"/>
    <w:rsid w:val="00640349"/>
    <w:rsid w:val="0064075B"/>
    <w:rsid w:val="0064115F"/>
    <w:rsid w:val="006430CE"/>
    <w:rsid w:val="00643524"/>
    <w:rsid w:val="006439D2"/>
    <w:rsid w:val="00643CE0"/>
    <w:rsid w:val="006449A6"/>
    <w:rsid w:val="006449A9"/>
    <w:rsid w:val="006451B5"/>
    <w:rsid w:val="0064548D"/>
    <w:rsid w:val="00645846"/>
    <w:rsid w:val="006458F8"/>
    <w:rsid w:val="00646F54"/>
    <w:rsid w:val="00647112"/>
    <w:rsid w:val="00650445"/>
    <w:rsid w:val="00651637"/>
    <w:rsid w:val="00651693"/>
    <w:rsid w:val="00651EEB"/>
    <w:rsid w:val="006521B3"/>
    <w:rsid w:val="00654880"/>
    <w:rsid w:val="006566FF"/>
    <w:rsid w:val="006572D6"/>
    <w:rsid w:val="006574EE"/>
    <w:rsid w:val="00657B77"/>
    <w:rsid w:val="0066140A"/>
    <w:rsid w:val="00661F74"/>
    <w:rsid w:val="006626B0"/>
    <w:rsid w:val="00663141"/>
    <w:rsid w:val="00663445"/>
    <w:rsid w:val="0066405B"/>
    <w:rsid w:val="00665B2D"/>
    <w:rsid w:val="00670269"/>
    <w:rsid w:val="00670861"/>
    <w:rsid w:val="00670C86"/>
    <w:rsid w:val="00671435"/>
    <w:rsid w:val="00672209"/>
    <w:rsid w:val="00672230"/>
    <w:rsid w:val="006725A3"/>
    <w:rsid w:val="00673224"/>
    <w:rsid w:val="006732EA"/>
    <w:rsid w:val="00673801"/>
    <w:rsid w:val="0067440B"/>
    <w:rsid w:val="00674D74"/>
    <w:rsid w:val="0067511E"/>
    <w:rsid w:val="00675CF5"/>
    <w:rsid w:val="00680050"/>
    <w:rsid w:val="006800FF"/>
    <w:rsid w:val="006804D6"/>
    <w:rsid w:val="0068070A"/>
    <w:rsid w:val="00680AA4"/>
    <w:rsid w:val="00682681"/>
    <w:rsid w:val="00682CB0"/>
    <w:rsid w:val="00684170"/>
    <w:rsid w:val="006842CF"/>
    <w:rsid w:val="00684DA3"/>
    <w:rsid w:val="00685795"/>
    <w:rsid w:val="00685C2F"/>
    <w:rsid w:val="00687253"/>
    <w:rsid w:val="0068789A"/>
    <w:rsid w:val="00690CE8"/>
    <w:rsid w:val="00691838"/>
    <w:rsid w:val="00691F96"/>
    <w:rsid w:val="00693BA5"/>
    <w:rsid w:val="00694060"/>
    <w:rsid w:val="006978D2"/>
    <w:rsid w:val="006A0852"/>
    <w:rsid w:val="006A0A7C"/>
    <w:rsid w:val="006A10A8"/>
    <w:rsid w:val="006A1425"/>
    <w:rsid w:val="006A1D68"/>
    <w:rsid w:val="006A20B4"/>
    <w:rsid w:val="006A21F5"/>
    <w:rsid w:val="006A266A"/>
    <w:rsid w:val="006A2EB4"/>
    <w:rsid w:val="006A3FA4"/>
    <w:rsid w:val="006A6D1F"/>
    <w:rsid w:val="006A7B85"/>
    <w:rsid w:val="006A7B88"/>
    <w:rsid w:val="006B0836"/>
    <w:rsid w:val="006B14E3"/>
    <w:rsid w:val="006B1750"/>
    <w:rsid w:val="006B20A8"/>
    <w:rsid w:val="006B25F5"/>
    <w:rsid w:val="006B4F96"/>
    <w:rsid w:val="006B6692"/>
    <w:rsid w:val="006B6E34"/>
    <w:rsid w:val="006B7300"/>
    <w:rsid w:val="006B732D"/>
    <w:rsid w:val="006B73FC"/>
    <w:rsid w:val="006C0291"/>
    <w:rsid w:val="006C1C62"/>
    <w:rsid w:val="006C2906"/>
    <w:rsid w:val="006C4B3A"/>
    <w:rsid w:val="006C4F05"/>
    <w:rsid w:val="006C588B"/>
    <w:rsid w:val="006C5911"/>
    <w:rsid w:val="006C6B0F"/>
    <w:rsid w:val="006C7504"/>
    <w:rsid w:val="006C752C"/>
    <w:rsid w:val="006C7B1E"/>
    <w:rsid w:val="006C7B4A"/>
    <w:rsid w:val="006C7DB5"/>
    <w:rsid w:val="006D0428"/>
    <w:rsid w:val="006D1B94"/>
    <w:rsid w:val="006D35E1"/>
    <w:rsid w:val="006D3960"/>
    <w:rsid w:val="006D3A83"/>
    <w:rsid w:val="006D4B60"/>
    <w:rsid w:val="006D5C7E"/>
    <w:rsid w:val="006D75C8"/>
    <w:rsid w:val="006D7C78"/>
    <w:rsid w:val="006E06CE"/>
    <w:rsid w:val="006E178F"/>
    <w:rsid w:val="006E3A62"/>
    <w:rsid w:val="006E3DFC"/>
    <w:rsid w:val="006E408D"/>
    <w:rsid w:val="006E4A36"/>
    <w:rsid w:val="006E4E70"/>
    <w:rsid w:val="006E5536"/>
    <w:rsid w:val="006E6967"/>
    <w:rsid w:val="006E75AA"/>
    <w:rsid w:val="006F07CA"/>
    <w:rsid w:val="006F094B"/>
    <w:rsid w:val="006F0F94"/>
    <w:rsid w:val="006F29E0"/>
    <w:rsid w:val="006F2F8B"/>
    <w:rsid w:val="006F3C09"/>
    <w:rsid w:val="006F43AD"/>
    <w:rsid w:val="006F5E57"/>
    <w:rsid w:val="006F646C"/>
    <w:rsid w:val="006F68A7"/>
    <w:rsid w:val="006F6E16"/>
    <w:rsid w:val="006F706F"/>
    <w:rsid w:val="00700966"/>
    <w:rsid w:val="00700A0F"/>
    <w:rsid w:val="00700B94"/>
    <w:rsid w:val="00700D1C"/>
    <w:rsid w:val="00701CDF"/>
    <w:rsid w:val="0070227E"/>
    <w:rsid w:val="0070261A"/>
    <w:rsid w:val="00702711"/>
    <w:rsid w:val="0070326B"/>
    <w:rsid w:val="00703CF1"/>
    <w:rsid w:val="00703E0C"/>
    <w:rsid w:val="00704022"/>
    <w:rsid w:val="00704F30"/>
    <w:rsid w:val="007051DA"/>
    <w:rsid w:val="00706256"/>
    <w:rsid w:val="00706B44"/>
    <w:rsid w:val="00707424"/>
    <w:rsid w:val="0071095F"/>
    <w:rsid w:val="00712258"/>
    <w:rsid w:val="007126CB"/>
    <w:rsid w:val="00713D93"/>
    <w:rsid w:val="00714095"/>
    <w:rsid w:val="0071414A"/>
    <w:rsid w:val="0071543C"/>
    <w:rsid w:val="00715C4A"/>
    <w:rsid w:val="007167DA"/>
    <w:rsid w:val="00717372"/>
    <w:rsid w:val="00717610"/>
    <w:rsid w:val="00717795"/>
    <w:rsid w:val="00717E8B"/>
    <w:rsid w:val="00720E77"/>
    <w:rsid w:val="00722358"/>
    <w:rsid w:val="007231E1"/>
    <w:rsid w:val="007236D6"/>
    <w:rsid w:val="007239AF"/>
    <w:rsid w:val="007248D0"/>
    <w:rsid w:val="00725A1E"/>
    <w:rsid w:val="0072621F"/>
    <w:rsid w:val="007269A5"/>
    <w:rsid w:val="0072780E"/>
    <w:rsid w:val="00731BAC"/>
    <w:rsid w:val="007320E9"/>
    <w:rsid w:val="00732255"/>
    <w:rsid w:val="00732DF7"/>
    <w:rsid w:val="007347B1"/>
    <w:rsid w:val="00735234"/>
    <w:rsid w:val="00736345"/>
    <w:rsid w:val="00737CDB"/>
    <w:rsid w:val="00741F71"/>
    <w:rsid w:val="007426B1"/>
    <w:rsid w:val="00742961"/>
    <w:rsid w:val="00742FC1"/>
    <w:rsid w:val="007441A1"/>
    <w:rsid w:val="007442B2"/>
    <w:rsid w:val="00745530"/>
    <w:rsid w:val="00745C38"/>
    <w:rsid w:val="00747799"/>
    <w:rsid w:val="00747990"/>
    <w:rsid w:val="007508A9"/>
    <w:rsid w:val="00750DE3"/>
    <w:rsid w:val="007514C5"/>
    <w:rsid w:val="00751D47"/>
    <w:rsid w:val="0075338B"/>
    <w:rsid w:val="007537AB"/>
    <w:rsid w:val="00755C38"/>
    <w:rsid w:val="00755D42"/>
    <w:rsid w:val="00756067"/>
    <w:rsid w:val="00756506"/>
    <w:rsid w:val="00756A97"/>
    <w:rsid w:val="00757833"/>
    <w:rsid w:val="007579F0"/>
    <w:rsid w:val="007617D3"/>
    <w:rsid w:val="00761B39"/>
    <w:rsid w:val="00761EDC"/>
    <w:rsid w:val="00762125"/>
    <w:rsid w:val="00764211"/>
    <w:rsid w:val="007648C8"/>
    <w:rsid w:val="00766271"/>
    <w:rsid w:val="0077009C"/>
    <w:rsid w:val="00770703"/>
    <w:rsid w:val="00770930"/>
    <w:rsid w:val="00770B7C"/>
    <w:rsid w:val="00770C83"/>
    <w:rsid w:val="00770CE6"/>
    <w:rsid w:val="00770EF6"/>
    <w:rsid w:val="00771013"/>
    <w:rsid w:val="00771510"/>
    <w:rsid w:val="00771730"/>
    <w:rsid w:val="007718D3"/>
    <w:rsid w:val="0077218B"/>
    <w:rsid w:val="007722BB"/>
    <w:rsid w:val="007733EB"/>
    <w:rsid w:val="007744A8"/>
    <w:rsid w:val="00774850"/>
    <w:rsid w:val="00775BD7"/>
    <w:rsid w:val="00775E89"/>
    <w:rsid w:val="007806EF"/>
    <w:rsid w:val="00780CB2"/>
    <w:rsid w:val="00781B33"/>
    <w:rsid w:val="0078218D"/>
    <w:rsid w:val="007821F9"/>
    <w:rsid w:val="00782D0B"/>
    <w:rsid w:val="00783CD0"/>
    <w:rsid w:val="007843DD"/>
    <w:rsid w:val="00785E09"/>
    <w:rsid w:val="00786062"/>
    <w:rsid w:val="00786208"/>
    <w:rsid w:val="00786B5B"/>
    <w:rsid w:val="00786BB2"/>
    <w:rsid w:val="00786C0B"/>
    <w:rsid w:val="00787210"/>
    <w:rsid w:val="007872E8"/>
    <w:rsid w:val="0078759A"/>
    <w:rsid w:val="00791252"/>
    <w:rsid w:val="007912C0"/>
    <w:rsid w:val="00791B17"/>
    <w:rsid w:val="00791B3F"/>
    <w:rsid w:val="00794D81"/>
    <w:rsid w:val="00794DB6"/>
    <w:rsid w:val="007953A2"/>
    <w:rsid w:val="007958E4"/>
    <w:rsid w:val="00795F74"/>
    <w:rsid w:val="00796426"/>
    <w:rsid w:val="007966B1"/>
    <w:rsid w:val="00796A83"/>
    <w:rsid w:val="00796BF4"/>
    <w:rsid w:val="00796DB6"/>
    <w:rsid w:val="00797176"/>
    <w:rsid w:val="007972F5"/>
    <w:rsid w:val="007973E4"/>
    <w:rsid w:val="007A0314"/>
    <w:rsid w:val="007A0F32"/>
    <w:rsid w:val="007A2403"/>
    <w:rsid w:val="007A311C"/>
    <w:rsid w:val="007A330A"/>
    <w:rsid w:val="007A3DEF"/>
    <w:rsid w:val="007A3DF1"/>
    <w:rsid w:val="007A3FD1"/>
    <w:rsid w:val="007A435B"/>
    <w:rsid w:val="007A4768"/>
    <w:rsid w:val="007A5E6F"/>
    <w:rsid w:val="007A63C3"/>
    <w:rsid w:val="007A75E6"/>
    <w:rsid w:val="007A7E0E"/>
    <w:rsid w:val="007B0201"/>
    <w:rsid w:val="007B03DB"/>
    <w:rsid w:val="007B1D73"/>
    <w:rsid w:val="007B2F8E"/>
    <w:rsid w:val="007B4747"/>
    <w:rsid w:val="007B4B1C"/>
    <w:rsid w:val="007B79F9"/>
    <w:rsid w:val="007C045D"/>
    <w:rsid w:val="007C1496"/>
    <w:rsid w:val="007C18BF"/>
    <w:rsid w:val="007C302A"/>
    <w:rsid w:val="007C337D"/>
    <w:rsid w:val="007C3682"/>
    <w:rsid w:val="007C3AE7"/>
    <w:rsid w:val="007C5762"/>
    <w:rsid w:val="007C6655"/>
    <w:rsid w:val="007C6921"/>
    <w:rsid w:val="007D074A"/>
    <w:rsid w:val="007D0939"/>
    <w:rsid w:val="007D24E2"/>
    <w:rsid w:val="007D299D"/>
    <w:rsid w:val="007D3145"/>
    <w:rsid w:val="007D3D5F"/>
    <w:rsid w:val="007D43CC"/>
    <w:rsid w:val="007D4902"/>
    <w:rsid w:val="007D4FD6"/>
    <w:rsid w:val="007D53D7"/>
    <w:rsid w:val="007D54F6"/>
    <w:rsid w:val="007D567A"/>
    <w:rsid w:val="007D5AB2"/>
    <w:rsid w:val="007D6D36"/>
    <w:rsid w:val="007D7DF6"/>
    <w:rsid w:val="007E1952"/>
    <w:rsid w:val="007E1C5F"/>
    <w:rsid w:val="007E27B9"/>
    <w:rsid w:val="007E3429"/>
    <w:rsid w:val="007E4F80"/>
    <w:rsid w:val="007E5599"/>
    <w:rsid w:val="007E59DA"/>
    <w:rsid w:val="007E5D44"/>
    <w:rsid w:val="007E6369"/>
    <w:rsid w:val="007E6468"/>
    <w:rsid w:val="007E656F"/>
    <w:rsid w:val="007E671A"/>
    <w:rsid w:val="007E673F"/>
    <w:rsid w:val="007E70DD"/>
    <w:rsid w:val="007E7121"/>
    <w:rsid w:val="007E72C3"/>
    <w:rsid w:val="007E7378"/>
    <w:rsid w:val="007E7D85"/>
    <w:rsid w:val="007F0199"/>
    <w:rsid w:val="007F0BA7"/>
    <w:rsid w:val="007F0FC7"/>
    <w:rsid w:val="007F170B"/>
    <w:rsid w:val="007F1D75"/>
    <w:rsid w:val="007F1E77"/>
    <w:rsid w:val="007F2639"/>
    <w:rsid w:val="007F408D"/>
    <w:rsid w:val="007F431C"/>
    <w:rsid w:val="007F64D4"/>
    <w:rsid w:val="007F7248"/>
    <w:rsid w:val="007F72CB"/>
    <w:rsid w:val="007F732E"/>
    <w:rsid w:val="007F7783"/>
    <w:rsid w:val="007F7B18"/>
    <w:rsid w:val="0080124B"/>
    <w:rsid w:val="008059A7"/>
    <w:rsid w:val="00806FC6"/>
    <w:rsid w:val="008070B3"/>
    <w:rsid w:val="008102D4"/>
    <w:rsid w:val="008110B3"/>
    <w:rsid w:val="00811AFE"/>
    <w:rsid w:val="00811ED8"/>
    <w:rsid w:val="00812195"/>
    <w:rsid w:val="0081242B"/>
    <w:rsid w:val="0081294B"/>
    <w:rsid w:val="00812A0A"/>
    <w:rsid w:val="008132BA"/>
    <w:rsid w:val="00813A8F"/>
    <w:rsid w:val="00814219"/>
    <w:rsid w:val="00814F6B"/>
    <w:rsid w:val="00814F9F"/>
    <w:rsid w:val="00816119"/>
    <w:rsid w:val="0081624C"/>
    <w:rsid w:val="0081647D"/>
    <w:rsid w:val="008166E1"/>
    <w:rsid w:val="00816895"/>
    <w:rsid w:val="00817958"/>
    <w:rsid w:val="00817F32"/>
    <w:rsid w:val="00820CE1"/>
    <w:rsid w:val="00822D05"/>
    <w:rsid w:val="00823111"/>
    <w:rsid w:val="00823EC1"/>
    <w:rsid w:val="00823FDB"/>
    <w:rsid w:val="0082420A"/>
    <w:rsid w:val="00824AE7"/>
    <w:rsid w:val="00824C5F"/>
    <w:rsid w:val="00827131"/>
    <w:rsid w:val="008277A2"/>
    <w:rsid w:val="0083015C"/>
    <w:rsid w:val="00830507"/>
    <w:rsid w:val="00831222"/>
    <w:rsid w:val="008314C7"/>
    <w:rsid w:val="00831D52"/>
    <w:rsid w:val="00831E04"/>
    <w:rsid w:val="00833CE3"/>
    <w:rsid w:val="00835002"/>
    <w:rsid w:val="00835033"/>
    <w:rsid w:val="0083522C"/>
    <w:rsid w:val="0083544A"/>
    <w:rsid w:val="00835724"/>
    <w:rsid w:val="00837BC9"/>
    <w:rsid w:val="008405F6"/>
    <w:rsid w:val="0084176F"/>
    <w:rsid w:val="00842402"/>
    <w:rsid w:val="00842524"/>
    <w:rsid w:val="00842CC3"/>
    <w:rsid w:val="00842D22"/>
    <w:rsid w:val="00843FEF"/>
    <w:rsid w:val="0084423D"/>
    <w:rsid w:val="00844C9C"/>
    <w:rsid w:val="00844ED0"/>
    <w:rsid w:val="00845197"/>
    <w:rsid w:val="008458FE"/>
    <w:rsid w:val="00845E0C"/>
    <w:rsid w:val="008465E7"/>
    <w:rsid w:val="00846E71"/>
    <w:rsid w:val="00850597"/>
    <w:rsid w:val="008517B6"/>
    <w:rsid w:val="0085194E"/>
    <w:rsid w:val="00851FF6"/>
    <w:rsid w:val="008521ED"/>
    <w:rsid w:val="0085256A"/>
    <w:rsid w:val="008529B1"/>
    <w:rsid w:val="00852A45"/>
    <w:rsid w:val="00852E99"/>
    <w:rsid w:val="00853527"/>
    <w:rsid w:val="008540D2"/>
    <w:rsid w:val="00854A6A"/>
    <w:rsid w:val="008562D1"/>
    <w:rsid w:val="008562DE"/>
    <w:rsid w:val="0085632C"/>
    <w:rsid w:val="008568D8"/>
    <w:rsid w:val="00856E1C"/>
    <w:rsid w:val="00860A2E"/>
    <w:rsid w:val="00860AD5"/>
    <w:rsid w:val="00860F0D"/>
    <w:rsid w:val="0086131D"/>
    <w:rsid w:val="00861371"/>
    <w:rsid w:val="00861D5C"/>
    <w:rsid w:val="00862937"/>
    <w:rsid w:val="008645E1"/>
    <w:rsid w:val="00864DA7"/>
    <w:rsid w:val="00864F68"/>
    <w:rsid w:val="0086586D"/>
    <w:rsid w:val="00866638"/>
    <w:rsid w:val="008666E5"/>
    <w:rsid w:val="00870BCD"/>
    <w:rsid w:val="00873383"/>
    <w:rsid w:val="00873588"/>
    <w:rsid w:val="008735D0"/>
    <w:rsid w:val="00873C17"/>
    <w:rsid w:val="00873E2B"/>
    <w:rsid w:val="00874A7C"/>
    <w:rsid w:val="00875B5C"/>
    <w:rsid w:val="008760C7"/>
    <w:rsid w:val="00877486"/>
    <w:rsid w:val="008800F8"/>
    <w:rsid w:val="00880D95"/>
    <w:rsid w:val="008818E5"/>
    <w:rsid w:val="00882156"/>
    <w:rsid w:val="00882189"/>
    <w:rsid w:val="00882642"/>
    <w:rsid w:val="00885182"/>
    <w:rsid w:val="008853FD"/>
    <w:rsid w:val="00886018"/>
    <w:rsid w:val="00886441"/>
    <w:rsid w:val="00890AD8"/>
    <w:rsid w:val="00891AB1"/>
    <w:rsid w:val="00892EBF"/>
    <w:rsid w:val="0089428D"/>
    <w:rsid w:val="00894606"/>
    <w:rsid w:val="00894E47"/>
    <w:rsid w:val="008950BC"/>
    <w:rsid w:val="008953F4"/>
    <w:rsid w:val="00895F93"/>
    <w:rsid w:val="008965B6"/>
    <w:rsid w:val="008A013C"/>
    <w:rsid w:val="008A069A"/>
    <w:rsid w:val="008A0E89"/>
    <w:rsid w:val="008A28B8"/>
    <w:rsid w:val="008A317B"/>
    <w:rsid w:val="008A3DA0"/>
    <w:rsid w:val="008A4279"/>
    <w:rsid w:val="008A50F1"/>
    <w:rsid w:val="008A52DE"/>
    <w:rsid w:val="008A55E1"/>
    <w:rsid w:val="008A5B83"/>
    <w:rsid w:val="008A69B7"/>
    <w:rsid w:val="008A6B55"/>
    <w:rsid w:val="008A7AE8"/>
    <w:rsid w:val="008A7E0C"/>
    <w:rsid w:val="008B0031"/>
    <w:rsid w:val="008B0B5C"/>
    <w:rsid w:val="008B0B88"/>
    <w:rsid w:val="008B20E1"/>
    <w:rsid w:val="008B2645"/>
    <w:rsid w:val="008B26A9"/>
    <w:rsid w:val="008B4D53"/>
    <w:rsid w:val="008B554F"/>
    <w:rsid w:val="008B5A31"/>
    <w:rsid w:val="008B664B"/>
    <w:rsid w:val="008B6D38"/>
    <w:rsid w:val="008B71A3"/>
    <w:rsid w:val="008B7255"/>
    <w:rsid w:val="008B72F7"/>
    <w:rsid w:val="008C1C2B"/>
    <w:rsid w:val="008C213C"/>
    <w:rsid w:val="008C2BA4"/>
    <w:rsid w:val="008C3028"/>
    <w:rsid w:val="008C49B7"/>
    <w:rsid w:val="008C5273"/>
    <w:rsid w:val="008C64F1"/>
    <w:rsid w:val="008C6E3E"/>
    <w:rsid w:val="008C6E73"/>
    <w:rsid w:val="008C6F6B"/>
    <w:rsid w:val="008C7741"/>
    <w:rsid w:val="008C78D9"/>
    <w:rsid w:val="008C7AFD"/>
    <w:rsid w:val="008C7B3A"/>
    <w:rsid w:val="008D10B6"/>
    <w:rsid w:val="008D1796"/>
    <w:rsid w:val="008D18E3"/>
    <w:rsid w:val="008D212D"/>
    <w:rsid w:val="008D2406"/>
    <w:rsid w:val="008D2614"/>
    <w:rsid w:val="008D3519"/>
    <w:rsid w:val="008D4218"/>
    <w:rsid w:val="008D44E2"/>
    <w:rsid w:val="008D456C"/>
    <w:rsid w:val="008D5633"/>
    <w:rsid w:val="008D59D5"/>
    <w:rsid w:val="008D5B65"/>
    <w:rsid w:val="008D6888"/>
    <w:rsid w:val="008D7A37"/>
    <w:rsid w:val="008D7E69"/>
    <w:rsid w:val="008E1186"/>
    <w:rsid w:val="008E2E3A"/>
    <w:rsid w:val="008E3500"/>
    <w:rsid w:val="008E3AFF"/>
    <w:rsid w:val="008E66C0"/>
    <w:rsid w:val="008E6E71"/>
    <w:rsid w:val="008F0E39"/>
    <w:rsid w:val="008F1A18"/>
    <w:rsid w:val="008F1F80"/>
    <w:rsid w:val="008F2FDA"/>
    <w:rsid w:val="008F3728"/>
    <w:rsid w:val="008F4DEA"/>
    <w:rsid w:val="008F4FE3"/>
    <w:rsid w:val="008F51A8"/>
    <w:rsid w:val="008F642C"/>
    <w:rsid w:val="008F7BD2"/>
    <w:rsid w:val="00900B73"/>
    <w:rsid w:val="0090187A"/>
    <w:rsid w:val="00902095"/>
    <w:rsid w:val="009023D4"/>
    <w:rsid w:val="0090318A"/>
    <w:rsid w:val="0090394F"/>
    <w:rsid w:val="009044DB"/>
    <w:rsid w:val="009051FA"/>
    <w:rsid w:val="009063FB"/>
    <w:rsid w:val="00907EDC"/>
    <w:rsid w:val="00910116"/>
    <w:rsid w:val="00910E6A"/>
    <w:rsid w:val="00910EBD"/>
    <w:rsid w:val="00912487"/>
    <w:rsid w:val="00912C56"/>
    <w:rsid w:val="009137A3"/>
    <w:rsid w:val="00914228"/>
    <w:rsid w:val="00914997"/>
    <w:rsid w:val="009149E9"/>
    <w:rsid w:val="00915AD8"/>
    <w:rsid w:val="009168FF"/>
    <w:rsid w:val="00916F2E"/>
    <w:rsid w:val="009173B1"/>
    <w:rsid w:val="00917A7C"/>
    <w:rsid w:val="009222D5"/>
    <w:rsid w:val="00922F53"/>
    <w:rsid w:val="00923CB9"/>
    <w:rsid w:val="0092450A"/>
    <w:rsid w:val="0092485F"/>
    <w:rsid w:val="009248D6"/>
    <w:rsid w:val="009258AA"/>
    <w:rsid w:val="00925B9D"/>
    <w:rsid w:val="00926728"/>
    <w:rsid w:val="00927399"/>
    <w:rsid w:val="00930F97"/>
    <w:rsid w:val="00932E05"/>
    <w:rsid w:val="00933929"/>
    <w:rsid w:val="0093452C"/>
    <w:rsid w:val="00934C37"/>
    <w:rsid w:val="00935311"/>
    <w:rsid w:val="00935F35"/>
    <w:rsid w:val="0093755B"/>
    <w:rsid w:val="00940E45"/>
    <w:rsid w:val="0094111D"/>
    <w:rsid w:val="00941820"/>
    <w:rsid w:val="009426CE"/>
    <w:rsid w:val="00942ED1"/>
    <w:rsid w:val="009432E9"/>
    <w:rsid w:val="0094339C"/>
    <w:rsid w:val="00943689"/>
    <w:rsid w:val="00944B54"/>
    <w:rsid w:val="0094505A"/>
    <w:rsid w:val="0094714A"/>
    <w:rsid w:val="00947F63"/>
    <w:rsid w:val="00947F9E"/>
    <w:rsid w:val="009503E9"/>
    <w:rsid w:val="00950A7C"/>
    <w:rsid w:val="00950E0F"/>
    <w:rsid w:val="00951583"/>
    <w:rsid w:val="009515AC"/>
    <w:rsid w:val="00951AC4"/>
    <w:rsid w:val="00951B8D"/>
    <w:rsid w:val="009520B8"/>
    <w:rsid w:val="009525BF"/>
    <w:rsid w:val="0095379E"/>
    <w:rsid w:val="00953B82"/>
    <w:rsid w:val="00954E71"/>
    <w:rsid w:val="00955170"/>
    <w:rsid w:val="00955ABA"/>
    <w:rsid w:val="00955B3B"/>
    <w:rsid w:val="009574E4"/>
    <w:rsid w:val="00960374"/>
    <w:rsid w:val="00960421"/>
    <w:rsid w:val="009613B2"/>
    <w:rsid w:val="00962718"/>
    <w:rsid w:val="00962B4F"/>
    <w:rsid w:val="00962B69"/>
    <w:rsid w:val="00962EA4"/>
    <w:rsid w:val="00963671"/>
    <w:rsid w:val="0096463B"/>
    <w:rsid w:val="0096481E"/>
    <w:rsid w:val="009669FE"/>
    <w:rsid w:val="00966D5C"/>
    <w:rsid w:val="00967AC0"/>
    <w:rsid w:val="00967E37"/>
    <w:rsid w:val="0097138F"/>
    <w:rsid w:val="009714AD"/>
    <w:rsid w:val="00971DAF"/>
    <w:rsid w:val="009725F7"/>
    <w:rsid w:val="00972943"/>
    <w:rsid w:val="009731E8"/>
    <w:rsid w:val="0097388B"/>
    <w:rsid w:val="0097389C"/>
    <w:rsid w:val="0097392E"/>
    <w:rsid w:val="00974A48"/>
    <w:rsid w:val="0097737A"/>
    <w:rsid w:val="00977DD2"/>
    <w:rsid w:val="00980207"/>
    <w:rsid w:val="00980D34"/>
    <w:rsid w:val="00980E81"/>
    <w:rsid w:val="0098126D"/>
    <w:rsid w:val="00981693"/>
    <w:rsid w:val="00981D61"/>
    <w:rsid w:val="009821CF"/>
    <w:rsid w:val="00982C25"/>
    <w:rsid w:val="00984335"/>
    <w:rsid w:val="0098477A"/>
    <w:rsid w:val="00984B11"/>
    <w:rsid w:val="00984BC9"/>
    <w:rsid w:val="009851AF"/>
    <w:rsid w:val="00985EFD"/>
    <w:rsid w:val="00986757"/>
    <w:rsid w:val="0098678D"/>
    <w:rsid w:val="009871AC"/>
    <w:rsid w:val="009908C9"/>
    <w:rsid w:val="00990AB2"/>
    <w:rsid w:val="0099172C"/>
    <w:rsid w:val="00991FCD"/>
    <w:rsid w:val="00992437"/>
    <w:rsid w:val="009933C5"/>
    <w:rsid w:val="00994C0E"/>
    <w:rsid w:val="00995154"/>
    <w:rsid w:val="00995B07"/>
    <w:rsid w:val="0099610F"/>
    <w:rsid w:val="009971C3"/>
    <w:rsid w:val="009A087D"/>
    <w:rsid w:val="009A0E5A"/>
    <w:rsid w:val="009A14A6"/>
    <w:rsid w:val="009A1961"/>
    <w:rsid w:val="009A1CBD"/>
    <w:rsid w:val="009A1E77"/>
    <w:rsid w:val="009A2407"/>
    <w:rsid w:val="009A2A47"/>
    <w:rsid w:val="009A328C"/>
    <w:rsid w:val="009A3300"/>
    <w:rsid w:val="009A3B02"/>
    <w:rsid w:val="009A539B"/>
    <w:rsid w:val="009A696C"/>
    <w:rsid w:val="009A6AF4"/>
    <w:rsid w:val="009A73A0"/>
    <w:rsid w:val="009A757A"/>
    <w:rsid w:val="009A7887"/>
    <w:rsid w:val="009B008A"/>
    <w:rsid w:val="009B050D"/>
    <w:rsid w:val="009B0DA9"/>
    <w:rsid w:val="009B2280"/>
    <w:rsid w:val="009B2480"/>
    <w:rsid w:val="009B2D30"/>
    <w:rsid w:val="009B2F3F"/>
    <w:rsid w:val="009B314F"/>
    <w:rsid w:val="009B3DC3"/>
    <w:rsid w:val="009B3DCF"/>
    <w:rsid w:val="009B453A"/>
    <w:rsid w:val="009B4822"/>
    <w:rsid w:val="009B5FB6"/>
    <w:rsid w:val="009B788F"/>
    <w:rsid w:val="009C268E"/>
    <w:rsid w:val="009C2D7F"/>
    <w:rsid w:val="009C3117"/>
    <w:rsid w:val="009C31D4"/>
    <w:rsid w:val="009C31DE"/>
    <w:rsid w:val="009C439A"/>
    <w:rsid w:val="009C4833"/>
    <w:rsid w:val="009C4DD1"/>
    <w:rsid w:val="009C61D4"/>
    <w:rsid w:val="009C67FE"/>
    <w:rsid w:val="009C6AEC"/>
    <w:rsid w:val="009C7306"/>
    <w:rsid w:val="009D0606"/>
    <w:rsid w:val="009D0F75"/>
    <w:rsid w:val="009D133F"/>
    <w:rsid w:val="009D1412"/>
    <w:rsid w:val="009D3BD8"/>
    <w:rsid w:val="009D60E3"/>
    <w:rsid w:val="009D74F6"/>
    <w:rsid w:val="009E044D"/>
    <w:rsid w:val="009E1BEA"/>
    <w:rsid w:val="009E7850"/>
    <w:rsid w:val="009E7C8E"/>
    <w:rsid w:val="009F0960"/>
    <w:rsid w:val="009F0BBF"/>
    <w:rsid w:val="009F0D81"/>
    <w:rsid w:val="009F186C"/>
    <w:rsid w:val="009F2DE1"/>
    <w:rsid w:val="009F2FDC"/>
    <w:rsid w:val="009F3219"/>
    <w:rsid w:val="009F495D"/>
    <w:rsid w:val="009F4A36"/>
    <w:rsid w:val="009F567D"/>
    <w:rsid w:val="009F6CFA"/>
    <w:rsid w:val="009F7B81"/>
    <w:rsid w:val="00A00C86"/>
    <w:rsid w:val="00A0134F"/>
    <w:rsid w:val="00A017D3"/>
    <w:rsid w:val="00A01D91"/>
    <w:rsid w:val="00A0202A"/>
    <w:rsid w:val="00A022EB"/>
    <w:rsid w:val="00A0350B"/>
    <w:rsid w:val="00A03BB8"/>
    <w:rsid w:val="00A045C8"/>
    <w:rsid w:val="00A05ADB"/>
    <w:rsid w:val="00A06450"/>
    <w:rsid w:val="00A0690E"/>
    <w:rsid w:val="00A10FB4"/>
    <w:rsid w:val="00A11FEE"/>
    <w:rsid w:val="00A12372"/>
    <w:rsid w:val="00A133F1"/>
    <w:rsid w:val="00A14EC1"/>
    <w:rsid w:val="00A15DA8"/>
    <w:rsid w:val="00A15F4E"/>
    <w:rsid w:val="00A16A5C"/>
    <w:rsid w:val="00A16D71"/>
    <w:rsid w:val="00A17A75"/>
    <w:rsid w:val="00A208D9"/>
    <w:rsid w:val="00A22544"/>
    <w:rsid w:val="00A22695"/>
    <w:rsid w:val="00A228B7"/>
    <w:rsid w:val="00A23448"/>
    <w:rsid w:val="00A246D5"/>
    <w:rsid w:val="00A25CD1"/>
    <w:rsid w:val="00A25EC5"/>
    <w:rsid w:val="00A272BC"/>
    <w:rsid w:val="00A274E8"/>
    <w:rsid w:val="00A27F52"/>
    <w:rsid w:val="00A31B06"/>
    <w:rsid w:val="00A31ECE"/>
    <w:rsid w:val="00A34726"/>
    <w:rsid w:val="00A34B29"/>
    <w:rsid w:val="00A352A3"/>
    <w:rsid w:val="00A3588A"/>
    <w:rsid w:val="00A35D1A"/>
    <w:rsid w:val="00A3771A"/>
    <w:rsid w:val="00A40D1C"/>
    <w:rsid w:val="00A40E23"/>
    <w:rsid w:val="00A41327"/>
    <w:rsid w:val="00A415A9"/>
    <w:rsid w:val="00A41874"/>
    <w:rsid w:val="00A418EA"/>
    <w:rsid w:val="00A43CB6"/>
    <w:rsid w:val="00A44486"/>
    <w:rsid w:val="00A4519F"/>
    <w:rsid w:val="00A46879"/>
    <w:rsid w:val="00A4691A"/>
    <w:rsid w:val="00A476B7"/>
    <w:rsid w:val="00A47A56"/>
    <w:rsid w:val="00A47B45"/>
    <w:rsid w:val="00A50A1C"/>
    <w:rsid w:val="00A50ADD"/>
    <w:rsid w:val="00A5454E"/>
    <w:rsid w:val="00A55431"/>
    <w:rsid w:val="00A556C9"/>
    <w:rsid w:val="00A56214"/>
    <w:rsid w:val="00A56A19"/>
    <w:rsid w:val="00A56B78"/>
    <w:rsid w:val="00A57D74"/>
    <w:rsid w:val="00A607CE"/>
    <w:rsid w:val="00A61D3B"/>
    <w:rsid w:val="00A61E19"/>
    <w:rsid w:val="00A633DB"/>
    <w:rsid w:val="00A63B78"/>
    <w:rsid w:val="00A66FD1"/>
    <w:rsid w:val="00A7004E"/>
    <w:rsid w:val="00A722F7"/>
    <w:rsid w:val="00A72B47"/>
    <w:rsid w:val="00A737E4"/>
    <w:rsid w:val="00A77BFC"/>
    <w:rsid w:val="00A77C83"/>
    <w:rsid w:val="00A80E09"/>
    <w:rsid w:val="00A82BA0"/>
    <w:rsid w:val="00A82C03"/>
    <w:rsid w:val="00A83A4B"/>
    <w:rsid w:val="00A84903"/>
    <w:rsid w:val="00A849CA"/>
    <w:rsid w:val="00A85043"/>
    <w:rsid w:val="00A8587D"/>
    <w:rsid w:val="00A86C6A"/>
    <w:rsid w:val="00A9025A"/>
    <w:rsid w:val="00A90632"/>
    <w:rsid w:val="00A91D9F"/>
    <w:rsid w:val="00A93154"/>
    <w:rsid w:val="00A940A7"/>
    <w:rsid w:val="00A94204"/>
    <w:rsid w:val="00A94468"/>
    <w:rsid w:val="00A958E8"/>
    <w:rsid w:val="00A97474"/>
    <w:rsid w:val="00A976C8"/>
    <w:rsid w:val="00AA0940"/>
    <w:rsid w:val="00AA174D"/>
    <w:rsid w:val="00AA2306"/>
    <w:rsid w:val="00AA231D"/>
    <w:rsid w:val="00AA385D"/>
    <w:rsid w:val="00AA3A0D"/>
    <w:rsid w:val="00AA47E1"/>
    <w:rsid w:val="00AA4848"/>
    <w:rsid w:val="00AA4B26"/>
    <w:rsid w:val="00AA61CE"/>
    <w:rsid w:val="00AA6A78"/>
    <w:rsid w:val="00AB05B1"/>
    <w:rsid w:val="00AB1273"/>
    <w:rsid w:val="00AB1797"/>
    <w:rsid w:val="00AB2B11"/>
    <w:rsid w:val="00AB2B77"/>
    <w:rsid w:val="00AB2BF6"/>
    <w:rsid w:val="00AB2E4B"/>
    <w:rsid w:val="00AB418A"/>
    <w:rsid w:val="00AB5131"/>
    <w:rsid w:val="00AB609B"/>
    <w:rsid w:val="00AC09B3"/>
    <w:rsid w:val="00AC1D80"/>
    <w:rsid w:val="00AC23BC"/>
    <w:rsid w:val="00AC24D0"/>
    <w:rsid w:val="00AC2F38"/>
    <w:rsid w:val="00AC5CD5"/>
    <w:rsid w:val="00AC6A80"/>
    <w:rsid w:val="00AC7D9A"/>
    <w:rsid w:val="00AC7FFC"/>
    <w:rsid w:val="00AD021F"/>
    <w:rsid w:val="00AD05B6"/>
    <w:rsid w:val="00AD1D1A"/>
    <w:rsid w:val="00AD20FA"/>
    <w:rsid w:val="00AD2593"/>
    <w:rsid w:val="00AD2781"/>
    <w:rsid w:val="00AD2AA0"/>
    <w:rsid w:val="00AD424E"/>
    <w:rsid w:val="00AD462A"/>
    <w:rsid w:val="00AD4985"/>
    <w:rsid w:val="00AD4A96"/>
    <w:rsid w:val="00AD502D"/>
    <w:rsid w:val="00AD61A1"/>
    <w:rsid w:val="00AD64E4"/>
    <w:rsid w:val="00AD7091"/>
    <w:rsid w:val="00AE00B5"/>
    <w:rsid w:val="00AE073F"/>
    <w:rsid w:val="00AE1AEC"/>
    <w:rsid w:val="00AE1C44"/>
    <w:rsid w:val="00AE24B4"/>
    <w:rsid w:val="00AE30F3"/>
    <w:rsid w:val="00AE462B"/>
    <w:rsid w:val="00AE4C87"/>
    <w:rsid w:val="00AE5ECA"/>
    <w:rsid w:val="00AE7225"/>
    <w:rsid w:val="00AE7B42"/>
    <w:rsid w:val="00AE7BB5"/>
    <w:rsid w:val="00AF0710"/>
    <w:rsid w:val="00AF07ED"/>
    <w:rsid w:val="00AF10F7"/>
    <w:rsid w:val="00AF1442"/>
    <w:rsid w:val="00AF1699"/>
    <w:rsid w:val="00AF37D2"/>
    <w:rsid w:val="00AF55A5"/>
    <w:rsid w:val="00AF5B7E"/>
    <w:rsid w:val="00AF5C06"/>
    <w:rsid w:val="00AF6611"/>
    <w:rsid w:val="00AF6AB4"/>
    <w:rsid w:val="00AF7B69"/>
    <w:rsid w:val="00AF7F65"/>
    <w:rsid w:val="00B00286"/>
    <w:rsid w:val="00B00413"/>
    <w:rsid w:val="00B01319"/>
    <w:rsid w:val="00B0167E"/>
    <w:rsid w:val="00B01FCD"/>
    <w:rsid w:val="00B03B3B"/>
    <w:rsid w:val="00B05A36"/>
    <w:rsid w:val="00B06B52"/>
    <w:rsid w:val="00B0739D"/>
    <w:rsid w:val="00B07C2E"/>
    <w:rsid w:val="00B07D9C"/>
    <w:rsid w:val="00B07DF9"/>
    <w:rsid w:val="00B07F8D"/>
    <w:rsid w:val="00B11EDD"/>
    <w:rsid w:val="00B11F95"/>
    <w:rsid w:val="00B123B1"/>
    <w:rsid w:val="00B14299"/>
    <w:rsid w:val="00B14687"/>
    <w:rsid w:val="00B15519"/>
    <w:rsid w:val="00B157CF"/>
    <w:rsid w:val="00B15CCC"/>
    <w:rsid w:val="00B16E7E"/>
    <w:rsid w:val="00B1727D"/>
    <w:rsid w:val="00B1736B"/>
    <w:rsid w:val="00B20FDB"/>
    <w:rsid w:val="00B21DA2"/>
    <w:rsid w:val="00B2356F"/>
    <w:rsid w:val="00B23924"/>
    <w:rsid w:val="00B247FB"/>
    <w:rsid w:val="00B24E3E"/>
    <w:rsid w:val="00B259E7"/>
    <w:rsid w:val="00B30894"/>
    <w:rsid w:val="00B335AB"/>
    <w:rsid w:val="00B342DC"/>
    <w:rsid w:val="00B37357"/>
    <w:rsid w:val="00B405A3"/>
    <w:rsid w:val="00B40698"/>
    <w:rsid w:val="00B413C5"/>
    <w:rsid w:val="00B41CE1"/>
    <w:rsid w:val="00B47BF6"/>
    <w:rsid w:val="00B5051E"/>
    <w:rsid w:val="00B50A8D"/>
    <w:rsid w:val="00B50AE7"/>
    <w:rsid w:val="00B517AF"/>
    <w:rsid w:val="00B51A4B"/>
    <w:rsid w:val="00B51DD5"/>
    <w:rsid w:val="00B527E1"/>
    <w:rsid w:val="00B5333A"/>
    <w:rsid w:val="00B53823"/>
    <w:rsid w:val="00B54F67"/>
    <w:rsid w:val="00B57E02"/>
    <w:rsid w:val="00B60B8B"/>
    <w:rsid w:val="00B6155D"/>
    <w:rsid w:val="00B61D1E"/>
    <w:rsid w:val="00B62915"/>
    <w:rsid w:val="00B62D0B"/>
    <w:rsid w:val="00B63C44"/>
    <w:rsid w:val="00B64EF1"/>
    <w:rsid w:val="00B65B4E"/>
    <w:rsid w:val="00B666F8"/>
    <w:rsid w:val="00B66E32"/>
    <w:rsid w:val="00B701C0"/>
    <w:rsid w:val="00B7168C"/>
    <w:rsid w:val="00B71AB9"/>
    <w:rsid w:val="00B71B89"/>
    <w:rsid w:val="00B722B2"/>
    <w:rsid w:val="00B73A90"/>
    <w:rsid w:val="00B73D13"/>
    <w:rsid w:val="00B74654"/>
    <w:rsid w:val="00B74E26"/>
    <w:rsid w:val="00B75306"/>
    <w:rsid w:val="00B75CAB"/>
    <w:rsid w:val="00B7697A"/>
    <w:rsid w:val="00B769AD"/>
    <w:rsid w:val="00B77578"/>
    <w:rsid w:val="00B777FE"/>
    <w:rsid w:val="00B77DED"/>
    <w:rsid w:val="00B8094C"/>
    <w:rsid w:val="00B81481"/>
    <w:rsid w:val="00B822AD"/>
    <w:rsid w:val="00B82812"/>
    <w:rsid w:val="00B838E8"/>
    <w:rsid w:val="00B839C5"/>
    <w:rsid w:val="00B842CB"/>
    <w:rsid w:val="00B865E1"/>
    <w:rsid w:val="00B86C6B"/>
    <w:rsid w:val="00B86FFC"/>
    <w:rsid w:val="00B8721E"/>
    <w:rsid w:val="00B9082A"/>
    <w:rsid w:val="00B90BCD"/>
    <w:rsid w:val="00B919A6"/>
    <w:rsid w:val="00B923D9"/>
    <w:rsid w:val="00B92510"/>
    <w:rsid w:val="00B92903"/>
    <w:rsid w:val="00B92A3D"/>
    <w:rsid w:val="00B93835"/>
    <w:rsid w:val="00B93A4B"/>
    <w:rsid w:val="00B93F13"/>
    <w:rsid w:val="00B9425B"/>
    <w:rsid w:val="00B9497D"/>
    <w:rsid w:val="00B95568"/>
    <w:rsid w:val="00B95F5C"/>
    <w:rsid w:val="00B9637F"/>
    <w:rsid w:val="00B96908"/>
    <w:rsid w:val="00B97D5F"/>
    <w:rsid w:val="00BA044F"/>
    <w:rsid w:val="00BA1677"/>
    <w:rsid w:val="00BA2417"/>
    <w:rsid w:val="00BA35DF"/>
    <w:rsid w:val="00BA5E07"/>
    <w:rsid w:val="00BB0D58"/>
    <w:rsid w:val="00BB20FB"/>
    <w:rsid w:val="00BB3B53"/>
    <w:rsid w:val="00BB3D1B"/>
    <w:rsid w:val="00BB3ED0"/>
    <w:rsid w:val="00BB4988"/>
    <w:rsid w:val="00BB4A73"/>
    <w:rsid w:val="00BB6FA1"/>
    <w:rsid w:val="00BB7122"/>
    <w:rsid w:val="00BB7469"/>
    <w:rsid w:val="00BC06CB"/>
    <w:rsid w:val="00BC0A4F"/>
    <w:rsid w:val="00BC0BF0"/>
    <w:rsid w:val="00BC0DF3"/>
    <w:rsid w:val="00BC33D3"/>
    <w:rsid w:val="00BC3D13"/>
    <w:rsid w:val="00BC3D3F"/>
    <w:rsid w:val="00BC4576"/>
    <w:rsid w:val="00BC45DA"/>
    <w:rsid w:val="00BC62E9"/>
    <w:rsid w:val="00BC66E6"/>
    <w:rsid w:val="00BC7CE3"/>
    <w:rsid w:val="00BD0A64"/>
    <w:rsid w:val="00BD1CAB"/>
    <w:rsid w:val="00BD284A"/>
    <w:rsid w:val="00BD4B57"/>
    <w:rsid w:val="00BD4C30"/>
    <w:rsid w:val="00BD4C69"/>
    <w:rsid w:val="00BD5165"/>
    <w:rsid w:val="00BD57D2"/>
    <w:rsid w:val="00BD69C9"/>
    <w:rsid w:val="00BD6B2D"/>
    <w:rsid w:val="00BD6B9C"/>
    <w:rsid w:val="00BD7390"/>
    <w:rsid w:val="00BD7A0E"/>
    <w:rsid w:val="00BE1123"/>
    <w:rsid w:val="00BE156B"/>
    <w:rsid w:val="00BE24F5"/>
    <w:rsid w:val="00BE2B0A"/>
    <w:rsid w:val="00BE2BD4"/>
    <w:rsid w:val="00BE362D"/>
    <w:rsid w:val="00BE3DA5"/>
    <w:rsid w:val="00BE439A"/>
    <w:rsid w:val="00BE4913"/>
    <w:rsid w:val="00BE543C"/>
    <w:rsid w:val="00BE61D2"/>
    <w:rsid w:val="00BE6863"/>
    <w:rsid w:val="00BE6D69"/>
    <w:rsid w:val="00BE7A8B"/>
    <w:rsid w:val="00BF01F4"/>
    <w:rsid w:val="00BF0235"/>
    <w:rsid w:val="00BF07D4"/>
    <w:rsid w:val="00BF1AB7"/>
    <w:rsid w:val="00BF1F64"/>
    <w:rsid w:val="00BF24D2"/>
    <w:rsid w:val="00BF25F6"/>
    <w:rsid w:val="00BF2C2C"/>
    <w:rsid w:val="00BF388C"/>
    <w:rsid w:val="00BF42A7"/>
    <w:rsid w:val="00BF45B2"/>
    <w:rsid w:val="00BF693B"/>
    <w:rsid w:val="00BF6E96"/>
    <w:rsid w:val="00BF7C83"/>
    <w:rsid w:val="00C003A3"/>
    <w:rsid w:val="00C0214D"/>
    <w:rsid w:val="00C025EB"/>
    <w:rsid w:val="00C039EF"/>
    <w:rsid w:val="00C05B0C"/>
    <w:rsid w:val="00C127ED"/>
    <w:rsid w:val="00C13824"/>
    <w:rsid w:val="00C14304"/>
    <w:rsid w:val="00C14A03"/>
    <w:rsid w:val="00C1570C"/>
    <w:rsid w:val="00C16343"/>
    <w:rsid w:val="00C167CD"/>
    <w:rsid w:val="00C16FE3"/>
    <w:rsid w:val="00C1708E"/>
    <w:rsid w:val="00C2038C"/>
    <w:rsid w:val="00C206AB"/>
    <w:rsid w:val="00C20BF9"/>
    <w:rsid w:val="00C20D5A"/>
    <w:rsid w:val="00C20F42"/>
    <w:rsid w:val="00C215B2"/>
    <w:rsid w:val="00C21AAA"/>
    <w:rsid w:val="00C232AF"/>
    <w:rsid w:val="00C23745"/>
    <w:rsid w:val="00C23E45"/>
    <w:rsid w:val="00C24D33"/>
    <w:rsid w:val="00C251F2"/>
    <w:rsid w:val="00C26E81"/>
    <w:rsid w:val="00C275DC"/>
    <w:rsid w:val="00C3022D"/>
    <w:rsid w:val="00C30F61"/>
    <w:rsid w:val="00C32330"/>
    <w:rsid w:val="00C327EB"/>
    <w:rsid w:val="00C32A23"/>
    <w:rsid w:val="00C32A4C"/>
    <w:rsid w:val="00C32F26"/>
    <w:rsid w:val="00C339E7"/>
    <w:rsid w:val="00C34124"/>
    <w:rsid w:val="00C34BCB"/>
    <w:rsid w:val="00C351A5"/>
    <w:rsid w:val="00C35665"/>
    <w:rsid w:val="00C35691"/>
    <w:rsid w:val="00C35D34"/>
    <w:rsid w:val="00C378FC"/>
    <w:rsid w:val="00C37C69"/>
    <w:rsid w:val="00C407E7"/>
    <w:rsid w:val="00C408BF"/>
    <w:rsid w:val="00C417A5"/>
    <w:rsid w:val="00C41B5B"/>
    <w:rsid w:val="00C41D88"/>
    <w:rsid w:val="00C433D6"/>
    <w:rsid w:val="00C45D57"/>
    <w:rsid w:val="00C46FBC"/>
    <w:rsid w:val="00C470B6"/>
    <w:rsid w:val="00C470F0"/>
    <w:rsid w:val="00C477C3"/>
    <w:rsid w:val="00C47A95"/>
    <w:rsid w:val="00C51140"/>
    <w:rsid w:val="00C5177C"/>
    <w:rsid w:val="00C51D31"/>
    <w:rsid w:val="00C52060"/>
    <w:rsid w:val="00C5219D"/>
    <w:rsid w:val="00C540D9"/>
    <w:rsid w:val="00C54372"/>
    <w:rsid w:val="00C54C75"/>
    <w:rsid w:val="00C55DFA"/>
    <w:rsid w:val="00C55F32"/>
    <w:rsid w:val="00C561DB"/>
    <w:rsid w:val="00C57B96"/>
    <w:rsid w:val="00C57E6B"/>
    <w:rsid w:val="00C602B0"/>
    <w:rsid w:val="00C625E3"/>
    <w:rsid w:val="00C64611"/>
    <w:rsid w:val="00C6501D"/>
    <w:rsid w:val="00C65400"/>
    <w:rsid w:val="00C66FEC"/>
    <w:rsid w:val="00C67651"/>
    <w:rsid w:val="00C70238"/>
    <w:rsid w:val="00C726C5"/>
    <w:rsid w:val="00C728EC"/>
    <w:rsid w:val="00C72A27"/>
    <w:rsid w:val="00C74161"/>
    <w:rsid w:val="00C7631E"/>
    <w:rsid w:val="00C770D6"/>
    <w:rsid w:val="00C77765"/>
    <w:rsid w:val="00C8028F"/>
    <w:rsid w:val="00C82627"/>
    <w:rsid w:val="00C82E38"/>
    <w:rsid w:val="00C83060"/>
    <w:rsid w:val="00C83A82"/>
    <w:rsid w:val="00C84E3F"/>
    <w:rsid w:val="00C84FBE"/>
    <w:rsid w:val="00C86460"/>
    <w:rsid w:val="00C869D1"/>
    <w:rsid w:val="00C86A02"/>
    <w:rsid w:val="00C87CB8"/>
    <w:rsid w:val="00C87EC9"/>
    <w:rsid w:val="00C90080"/>
    <w:rsid w:val="00C91D66"/>
    <w:rsid w:val="00C92F46"/>
    <w:rsid w:val="00C932E9"/>
    <w:rsid w:val="00C93597"/>
    <w:rsid w:val="00C93BCC"/>
    <w:rsid w:val="00C944F2"/>
    <w:rsid w:val="00C94B02"/>
    <w:rsid w:val="00C9548E"/>
    <w:rsid w:val="00C95649"/>
    <w:rsid w:val="00C96C2B"/>
    <w:rsid w:val="00C96DE2"/>
    <w:rsid w:val="00C9710F"/>
    <w:rsid w:val="00C974F2"/>
    <w:rsid w:val="00CA0A54"/>
    <w:rsid w:val="00CA0C02"/>
    <w:rsid w:val="00CA1335"/>
    <w:rsid w:val="00CA1D5B"/>
    <w:rsid w:val="00CA284A"/>
    <w:rsid w:val="00CA2A23"/>
    <w:rsid w:val="00CA3FF9"/>
    <w:rsid w:val="00CA4220"/>
    <w:rsid w:val="00CA4CE2"/>
    <w:rsid w:val="00CA5103"/>
    <w:rsid w:val="00CA5402"/>
    <w:rsid w:val="00CA5773"/>
    <w:rsid w:val="00CA5962"/>
    <w:rsid w:val="00CA5E95"/>
    <w:rsid w:val="00CA6408"/>
    <w:rsid w:val="00CA7AA6"/>
    <w:rsid w:val="00CB05FF"/>
    <w:rsid w:val="00CB06B3"/>
    <w:rsid w:val="00CB21D5"/>
    <w:rsid w:val="00CB24A1"/>
    <w:rsid w:val="00CB28B5"/>
    <w:rsid w:val="00CB2A95"/>
    <w:rsid w:val="00CB43A4"/>
    <w:rsid w:val="00CB4939"/>
    <w:rsid w:val="00CB4BF7"/>
    <w:rsid w:val="00CB522D"/>
    <w:rsid w:val="00CB5E95"/>
    <w:rsid w:val="00CB648E"/>
    <w:rsid w:val="00CB6D72"/>
    <w:rsid w:val="00CB6FB5"/>
    <w:rsid w:val="00CB747E"/>
    <w:rsid w:val="00CB79A3"/>
    <w:rsid w:val="00CB7BC6"/>
    <w:rsid w:val="00CB7F4E"/>
    <w:rsid w:val="00CC0056"/>
    <w:rsid w:val="00CC0177"/>
    <w:rsid w:val="00CC019F"/>
    <w:rsid w:val="00CC0FD4"/>
    <w:rsid w:val="00CC151C"/>
    <w:rsid w:val="00CC2338"/>
    <w:rsid w:val="00CC2F67"/>
    <w:rsid w:val="00CC4BF8"/>
    <w:rsid w:val="00CC564B"/>
    <w:rsid w:val="00CC58AB"/>
    <w:rsid w:val="00CC7D60"/>
    <w:rsid w:val="00CD0816"/>
    <w:rsid w:val="00CD0A7B"/>
    <w:rsid w:val="00CD20A7"/>
    <w:rsid w:val="00CD2217"/>
    <w:rsid w:val="00CD2613"/>
    <w:rsid w:val="00CD334A"/>
    <w:rsid w:val="00CD3A23"/>
    <w:rsid w:val="00CD4804"/>
    <w:rsid w:val="00CD488B"/>
    <w:rsid w:val="00CD4E74"/>
    <w:rsid w:val="00CD542E"/>
    <w:rsid w:val="00CD54BE"/>
    <w:rsid w:val="00CD5601"/>
    <w:rsid w:val="00CD5D11"/>
    <w:rsid w:val="00CD63B7"/>
    <w:rsid w:val="00CD64C9"/>
    <w:rsid w:val="00CD6720"/>
    <w:rsid w:val="00CD6B94"/>
    <w:rsid w:val="00CD7B85"/>
    <w:rsid w:val="00CD7C49"/>
    <w:rsid w:val="00CD7E0B"/>
    <w:rsid w:val="00CD7F1E"/>
    <w:rsid w:val="00CE02B5"/>
    <w:rsid w:val="00CE2116"/>
    <w:rsid w:val="00CE2D55"/>
    <w:rsid w:val="00CE4724"/>
    <w:rsid w:val="00CE49FA"/>
    <w:rsid w:val="00CE4C11"/>
    <w:rsid w:val="00CE4E53"/>
    <w:rsid w:val="00CE5C73"/>
    <w:rsid w:val="00CE66E0"/>
    <w:rsid w:val="00CE6FBD"/>
    <w:rsid w:val="00CE771B"/>
    <w:rsid w:val="00CE7F2B"/>
    <w:rsid w:val="00CF024F"/>
    <w:rsid w:val="00CF0DB5"/>
    <w:rsid w:val="00CF100B"/>
    <w:rsid w:val="00CF1F79"/>
    <w:rsid w:val="00CF339B"/>
    <w:rsid w:val="00CF4504"/>
    <w:rsid w:val="00CF5533"/>
    <w:rsid w:val="00CF55F0"/>
    <w:rsid w:val="00CF5A59"/>
    <w:rsid w:val="00CF642D"/>
    <w:rsid w:val="00CF6C30"/>
    <w:rsid w:val="00CF77C7"/>
    <w:rsid w:val="00D008B1"/>
    <w:rsid w:val="00D04AD4"/>
    <w:rsid w:val="00D05697"/>
    <w:rsid w:val="00D05E6E"/>
    <w:rsid w:val="00D05F06"/>
    <w:rsid w:val="00D07AC0"/>
    <w:rsid w:val="00D07D32"/>
    <w:rsid w:val="00D1375E"/>
    <w:rsid w:val="00D13D99"/>
    <w:rsid w:val="00D15602"/>
    <w:rsid w:val="00D17315"/>
    <w:rsid w:val="00D1794C"/>
    <w:rsid w:val="00D17D6C"/>
    <w:rsid w:val="00D20297"/>
    <w:rsid w:val="00D20957"/>
    <w:rsid w:val="00D22564"/>
    <w:rsid w:val="00D23BBF"/>
    <w:rsid w:val="00D2434F"/>
    <w:rsid w:val="00D25DE2"/>
    <w:rsid w:val="00D26145"/>
    <w:rsid w:val="00D27810"/>
    <w:rsid w:val="00D305BB"/>
    <w:rsid w:val="00D30A7E"/>
    <w:rsid w:val="00D311D7"/>
    <w:rsid w:val="00D31D66"/>
    <w:rsid w:val="00D32109"/>
    <w:rsid w:val="00D32E1F"/>
    <w:rsid w:val="00D330EE"/>
    <w:rsid w:val="00D33B3B"/>
    <w:rsid w:val="00D347D4"/>
    <w:rsid w:val="00D36259"/>
    <w:rsid w:val="00D36517"/>
    <w:rsid w:val="00D377A0"/>
    <w:rsid w:val="00D40495"/>
    <w:rsid w:val="00D40AF5"/>
    <w:rsid w:val="00D413AB"/>
    <w:rsid w:val="00D42A31"/>
    <w:rsid w:val="00D433F2"/>
    <w:rsid w:val="00D4390D"/>
    <w:rsid w:val="00D443FE"/>
    <w:rsid w:val="00D44BD2"/>
    <w:rsid w:val="00D46B8A"/>
    <w:rsid w:val="00D476E7"/>
    <w:rsid w:val="00D5188D"/>
    <w:rsid w:val="00D52222"/>
    <w:rsid w:val="00D52EAC"/>
    <w:rsid w:val="00D53706"/>
    <w:rsid w:val="00D53FD6"/>
    <w:rsid w:val="00D5416E"/>
    <w:rsid w:val="00D55F12"/>
    <w:rsid w:val="00D560CD"/>
    <w:rsid w:val="00D56330"/>
    <w:rsid w:val="00D5694C"/>
    <w:rsid w:val="00D56E56"/>
    <w:rsid w:val="00D60183"/>
    <w:rsid w:val="00D61D2D"/>
    <w:rsid w:val="00D62740"/>
    <w:rsid w:val="00D650AD"/>
    <w:rsid w:val="00D651AC"/>
    <w:rsid w:val="00D65668"/>
    <w:rsid w:val="00D6600C"/>
    <w:rsid w:val="00D66248"/>
    <w:rsid w:val="00D67817"/>
    <w:rsid w:val="00D679D9"/>
    <w:rsid w:val="00D7010C"/>
    <w:rsid w:val="00D708B0"/>
    <w:rsid w:val="00D70CC5"/>
    <w:rsid w:val="00D715E7"/>
    <w:rsid w:val="00D730F5"/>
    <w:rsid w:val="00D747C8"/>
    <w:rsid w:val="00D77536"/>
    <w:rsid w:val="00D77ADA"/>
    <w:rsid w:val="00D77EFE"/>
    <w:rsid w:val="00D80BA8"/>
    <w:rsid w:val="00D85879"/>
    <w:rsid w:val="00D87564"/>
    <w:rsid w:val="00D9038E"/>
    <w:rsid w:val="00D90552"/>
    <w:rsid w:val="00D90606"/>
    <w:rsid w:val="00D90DDB"/>
    <w:rsid w:val="00D90EA9"/>
    <w:rsid w:val="00D91379"/>
    <w:rsid w:val="00D91E23"/>
    <w:rsid w:val="00D91F2C"/>
    <w:rsid w:val="00D920B3"/>
    <w:rsid w:val="00D93D6F"/>
    <w:rsid w:val="00D941E2"/>
    <w:rsid w:val="00D942F2"/>
    <w:rsid w:val="00D946AD"/>
    <w:rsid w:val="00D94704"/>
    <w:rsid w:val="00D94848"/>
    <w:rsid w:val="00D94D4F"/>
    <w:rsid w:val="00D94EE5"/>
    <w:rsid w:val="00D966E8"/>
    <w:rsid w:val="00D96E97"/>
    <w:rsid w:val="00DA1014"/>
    <w:rsid w:val="00DA1858"/>
    <w:rsid w:val="00DA1FB4"/>
    <w:rsid w:val="00DA2C80"/>
    <w:rsid w:val="00DA5DFD"/>
    <w:rsid w:val="00DA697C"/>
    <w:rsid w:val="00DA7134"/>
    <w:rsid w:val="00DB086E"/>
    <w:rsid w:val="00DB0F0A"/>
    <w:rsid w:val="00DB28D7"/>
    <w:rsid w:val="00DB40AA"/>
    <w:rsid w:val="00DB6A41"/>
    <w:rsid w:val="00DB797F"/>
    <w:rsid w:val="00DC19D5"/>
    <w:rsid w:val="00DC2163"/>
    <w:rsid w:val="00DC238D"/>
    <w:rsid w:val="00DC3853"/>
    <w:rsid w:val="00DC3AAF"/>
    <w:rsid w:val="00DC4060"/>
    <w:rsid w:val="00DC431D"/>
    <w:rsid w:val="00DC440F"/>
    <w:rsid w:val="00DC4578"/>
    <w:rsid w:val="00DC461D"/>
    <w:rsid w:val="00DC47DB"/>
    <w:rsid w:val="00DC5993"/>
    <w:rsid w:val="00DC5B14"/>
    <w:rsid w:val="00DC6723"/>
    <w:rsid w:val="00DC6AAF"/>
    <w:rsid w:val="00DC6FDD"/>
    <w:rsid w:val="00DC7F6B"/>
    <w:rsid w:val="00DD0644"/>
    <w:rsid w:val="00DD07BC"/>
    <w:rsid w:val="00DD14A1"/>
    <w:rsid w:val="00DD1D89"/>
    <w:rsid w:val="00DD33F0"/>
    <w:rsid w:val="00DD358E"/>
    <w:rsid w:val="00DD3854"/>
    <w:rsid w:val="00DD41FE"/>
    <w:rsid w:val="00DD5251"/>
    <w:rsid w:val="00DD529D"/>
    <w:rsid w:val="00DD5724"/>
    <w:rsid w:val="00DD5997"/>
    <w:rsid w:val="00DD79DB"/>
    <w:rsid w:val="00DD7AAB"/>
    <w:rsid w:val="00DE0DE3"/>
    <w:rsid w:val="00DE15AE"/>
    <w:rsid w:val="00DE17D4"/>
    <w:rsid w:val="00DE2042"/>
    <w:rsid w:val="00DE43B4"/>
    <w:rsid w:val="00DE46F7"/>
    <w:rsid w:val="00DE4736"/>
    <w:rsid w:val="00DE520B"/>
    <w:rsid w:val="00DE530B"/>
    <w:rsid w:val="00DE5AAF"/>
    <w:rsid w:val="00DE6CA3"/>
    <w:rsid w:val="00DE73FA"/>
    <w:rsid w:val="00DE781C"/>
    <w:rsid w:val="00DF0513"/>
    <w:rsid w:val="00DF09EA"/>
    <w:rsid w:val="00DF0B18"/>
    <w:rsid w:val="00DF1141"/>
    <w:rsid w:val="00DF17B1"/>
    <w:rsid w:val="00DF18FA"/>
    <w:rsid w:val="00DF32A4"/>
    <w:rsid w:val="00DF33C4"/>
    <w:rsid w:val="00DF3E61"/>
    <w:rsid w:val="00DF4562"/>
    <w:rsid w:val="00DF5DF8"/>
    <w:rsid w:val="00DF5FE4"/>
    <w:rsid w:val="00DF6030"/>
    <w:rsid w:val="00DF61B2"/>
    <w:rsid w:val="00DF6EDA"/>
    <w:rsid w:val="00DF7C70"/>
    <w:rsid w:val="00E013FA"/>
    <w:rsid w:val="00E01A24"/>
    <w:rsid w:val="00E01FA2"/>
    <w:rsid w:val="00E02093"/>
    <w:rsid w:val="00E03441"/>
    <w:rsid w:val="00E041B2"/>
    <w:rsid w:val="00E04FB9"/>
    <w:rsid w:val="00E05FBD"/>
    <w:rsid w:val="00E0706F"/>
    <w:rsid w:val="00E079A2"/>
    <w:rsid w:val="00E11267"/>
    <w:rsid w:val="00E118C5"/>
    <w:rsid w:val="00E12162"/>
    <w:rsid w:val="00E142F5"/>
    <w:rsid w:val="00E14964"/>
    <w:rsid w:val="00E15629"/>
    <w:rsid w:val="00E162DA"/>
    <w:rsid w:val="00E171B8"/>
    <w:rsid w:val="00E178CF"/>
    <w:rsid w:val="00E17AE2"/>
    <w:rsid w:val="00E2041C"/>
    <w:rsid w:val="00E207A7"/>
    <w:rsid w:val="00E20B14"/>
    <w:rsid w:val="00E214E4"/>
    <w:rsid w:val="00E2159C"/>
    <w:rsid w:val="00E21750"/>
    <w:rsid w:val="00E21845"/>
    <w:rsid w:val="00E22030"/>
    <w:rsid w:val="00E2316C"/>
    <w:rsid w:val="00E236B1"/>
    <w:rsid w:val="00E25772"/>
    <w:rsid w:val="00E26D65"/>
    <w:rsid w:val="00E27F53"/>
    <w:rsid w:val="00E30687"/>
    <w:rsid w:val="00E30FEC"/>
    <w:rsid w:val="00E311CF"/>
    <w:rsid w:val="00E3163C"/>
    <w:rsid w:val="00E31BE8"/>
    <w:rsid w:val="00E31FB4"/>
    <w:rsid w:val="00E33E43"/>
    <w:rsid w:val="00E34651"/>
    <w:rsid w:val="00E34773"/>
    <w:rsid w:val="00E34D72"/>
    <w:rsid w:val="00E35D5E"/>
    <w:rsid w:val="00E36E7B"/>
    <w:rsid w:val="00E37E9E"/>
    <w:rsid w:val="00E40ADA"/>
    <w:rsid w:val="00E414ED"/>
    <w:rsid w:val="00E41EEA"/>
    <w:rsid w:val="00E43841"/>
    <w:rsid w:val="00E44692"/>
    <w:rsid w:val="00E44768"/>
    <w:rsid w:val="00E44949"/>
    <w:rsid w:val="00E44D6A"/>
    <w:rsid w:val="00E4513D"/>
    <w:rsid w:val="00E45C41"/>
    <w:rsid w:val="00E45C90"/>
    <w:rsid w:val="00E46609"/>
    <w:rsid w:val="00E46D63"/>
    <w:rsid w:val="00E477B4"/>
    <w:rsid w:val="00E478A0"/>
    <w:rsid w:val="00E509BB"/>
    <w:rsid w:val="00E50D24"/>
    <w:rsid w:val="00E51A06"/>
    <w:rsid w:val="00E528B1"/>
    <w:rsid w:val="00E52E96"/>
    <w:rsid w:val="00E53DB7"/>
    <w:rsid w:val="00E53FB7"/>
    <w:rsid w:val="00E5555F"/>
    <w:rsid w:val="00E55913"/>
    <w:rsid w:val="00E56595"/>
    <w:rsid w:val="00E565FC"/>
    <w:rsid w:val="00E56DD5"/>
    <w:rsid w:val="00E56E93"/>
    <w:rsid w:val="00E5766B"/>
    <w:rsid w:val="00E57B15"/>
    <w:rsid w:val="00E57B63"/>
    <w:rsid w:val="00E600BA"/>
    <w:rsid w:val="00E60A14"/>
    <w:rsid w:val="00E60EE8"/>
    <w:rsid w:val="00E60F5F"/>
    <w:rsid w:val="00E61B14"/>
    <w:rsid w:val="00E632B8"/>
    <w:rsid w:val="00E6418B"/>
    <w:rsid w:val="00E6459E"/>
    <w:rsid w:val="00E65B41"/>
    <w:rsid w:val="00E6613D"/>
    <w:rsid w:val="00E67D9A"/>
    <w:rsid w:val="00E67F98"/>
    <w:rsid w:val="00E70075"/>
    <w:rsid w:val="00E70A17"/>
    <w:rsid w:val="00E7207F"/>
    <w:rsid w:val="00E727D7"/>
    <w:rsid w:val="00E739E0"/>
    <w:rsid w:val="00E73CC3"/>
    <w:rsid w:val="00E74207"/>
    <w:rsid w:val="00E7482D"/>
    <w:rsid w:val="00E74C06"/>
    <w:rsid w:val="00E76AE0"/>
    <w:rsid w:val="00E76F6F"/>
    <w:rsid w:val="00E77F6B"/>
    <w:rsid w:val="00E80354"/>
    <w:rsid w:val="00E811C9"/>
    <w:rsid w:val="00E816DB"/>
    <w:rsid w:val="00E81702"/>
    <w:rsid w:val="00E820A5"/>
    <w:rsid w:val="00E849DB"/>
    <w:rsid w:val="00E84DA4"/>
    <w:rsid w:val="00E8522B"/>
    <w:rsid w:val="00E85380"/>
    <w:rsid w:val="00E8674F"/>
    <w:rsid w:val="00E868DC"/>
    <w:rsid w:val="00E869F0"/>
    <w:rsid w:val="00E916C1"/>
    <w:rsid w:val="00E93DC8"/>
    <w:rsid w:val="00E94A06"/>
    <w:rsid w:val="00E95C9E"/>
    <w:rsid w:val="00E96747"/>
    <w:rsid w:val="00EA06F0"/>
    <w:rsid w:val="00EA131A"/>
    <w:rsid w:val="00EA1713"/>
    <w:rsid w:val="00EA1B83"/>
    <w:rsid w:val="00EA1C96"/>
    <w:rsid w:val="00EA1F59"/>
    <w:rsid w:val="00EA2491"/>
    <w:rsid w:val="00EA2593"/>
    <w:rsid w:val="00EA25CE"/>
    <w:rsid w:val="00EA3186"/>
    <w:rsid w:val="00EA41C4"/>
    <w:rsid w:val="00EA454B"/>
    <w:rsid w:val="00EA4772"/>
    <w:rsid w:val="00EA489D"/>
    <w:rsid w:val="00EA5001"/>
    <w:rsid w:val="00EA51EB"/>
    <w:rsid w:val="00EA56C6"/>
    <w:rsid w:val="00EA5725"/>
    <w:rsid w:val="00EA5742"/>
    <w:rsid w:val="00EA7345"/>
    <w:rsid w:val="00EB12AD"/>
    <w:rsid w:val="00EB13AD"/>
    <w:rsid w:val="00EB1662"/>
    <w:rsid w:val="00EB1751"/>
    <w:rsid w:val="00EB2397"/>
    <w:rsid w:val="00EB2426"/>
    <w:rsid w:val="00EB256E"/>
    <w:rsid w:val="00EB2D51"/>
    <w:rsid w:val="00EB3F50"/>
    <w:rsid w:val="00EB42F9"/>
    <w:rsid w:val="00EB43D9"/>
    <w:rsid w:val="00EB47E2"/>
    <w:rsid w:val="00EB4C19"/>
    <w:rsid w:val="00EB6D4E"/>
    <w:rsid w:val="00EB6D70"/>
    <w:rsid w:val="00EB7D16"/>
    <w:rsid w:val="00EC059A"/>
    <w:rsid w:val="00EC0F05"/>
    <w:rsid w:val="00EC2E85"/>
    <w:rsid w:val="00EC3495"/>
    <w:rsid w:val="00EC36E1"/>
    <w:rsid w:val="00EC3BE3"/>
    <w:rsid w:val="00EC432C"/>
    <w:rsid w:val="00EC4369"/>
    <w:rsid w:val="00EC45B8"/>
    <w:rsid w:val="00EC552B"/>
    <w:rsid w:val="00EC642E"/>
    <w:rsid w:val="00EC7D58"/>
    <w:rsid w:val="00ED00A4"/>
    <w:rsid w:val="00ED05CB"/>
    <w:rsid w:val="00ED0A62"/>
    <w:rsid w:val="00ED0B88"/>
    <w:rsid w:val="00ED0E53"/>
    <w:rsid w:val="00ED15BC"/>
    <w:rsid w:val="00ED197E"/>
    <w:rsid w:val="00ED1A97"/>
    <w:rsid w:val="00ED1E4D"/>
    <w:rsid w:val="00ED3627"/>
    <w:rsid w:val="00ED47AF"/>
    <w:rsid w:val="00ED4ABD"/>
    <w:rsid w:val="00ED5964"/>
    <w:rsid w:val="00ED5A72"/>
    <w:rsid w:val="00ED645C"/>
    <w:rsid w:val="00ED68B9"/>
    <w:rsid w:val="00ED7136"/>
    <w:rsid w:val="00ED7DA2"/>
    <w:rsid w:val="00EE3FF7"/>
    <w:rsid w:val="00EE4ACE"/>
    <w:rsid w:val="00EE4C23"/>
    <w:rsid w:val="00EE4DC0"/>
    <w:rsid w:val="00EE51EE"/>
    <w:rsid w:val="00EE528D"/>
    <w:rsid w:val="00EE55E8"/>
    <w:rsid w:val="00EE65D9"/>
    <w:rsid w:val="00EE7F1F"/>
    <w:rsid w:val="00EF02FE"/>
    <w:rsid w:val="00EF050C"/>
    <w:rsid w:val="00EF09AB"/>
    <w:rsid w:val="00EF1046"/>
    <w:rsid w:val="00EF2A7C"/>
    <w:rsid w:val="00EF3171"/>
    <w:rsid w:val="00EF3BD7"/>
    <w:rsid w:val="00EF410B"/>
    <w:rsid w:val="00EF4164"/>
    <w:rsid w:val="00EF4412"/>
    <w:rsid w:val="00EF4854"/>
    <w:rsid w:val="00EF4DD6"/>
    <w:rsid w:val="00EF5109"/>
    <w:rsid w:val="00EF729E"/>
    <w:rsid w:val="00EF78A8"/>
    <w:rsid w:val="00F006E8"/>
    <w:rsid w:val="00F008AC"/>
    <w:rsid w:val="00F00F28"/>
    <w:rsid w:val="00F0142F"/>
    <w:rsid w:val="00F023E3"/>
    <w:rsid w:val="00F02955"/>
    <w:rsid w:val="00F0324F"/>
    <w:rsid w:val="00F039A9"/>
    <w:rsid w:val="00F03ADD"/>
    <w:rsid w:val="00F042AD"/>
    <w:rsid w:val="00F04657"/>
    <w:rsid w:val="00F05515"/>
    <w:rsid w:val="00F05950"/>
    <w:rsid w:val="00F06362"/>
    <w:rsid w:val="00F06473"/>
    <w:rsid w:val="00F06D76"/>
    <w:rsid w:val="00F0754A"/>
    <w:rsid w:val="00F076BC"/>
    <w:rsid w:val="00F07972"/>
    <w:rsid w:val="00F10255"/>
    <w:rsid w:val="00F1032E"/>
    <w:rsid w:val="00F10C29"/>
    <w:rsid w:val="00F1264F"/>
    <w:rsid w:val="00F13284"/>
    <w:rsid w:val="00F13756"/>
    <w:rsid w:val="00F13D33"/>
    <w:rsid w:val="00F14CC4"/>
    <w:rsid w:val="00F1502A"/>
    <w:rsid w:val="00F155A9"/>
    <w:rsid w:val="00F157AA"/>
    <w:rsid w:val="00F159E0"/>
    <w:rsid w:val="00F15CA8"/>
    <w:rsid w:val="00F16716"/>
    <w:rsid w:val="00F17E5F"/>
    <w:rsid w:val="00F2076A"/>
    <w:rsid w:val="00F20C70"/>
    <w:rsid w:val="00F20F17"/>
    <w:rsid w:val="00F2213C"/>
    <w:rsid w:val="00F232BC"/>
    <w:rsid w:val="00F2645E"/>
    <w:rsid w:val="00F2788F"/>
    <w:rsid w:val="00F3340C"/>
    <w:rsid w:val="00F34C68"/>
    <w:rsid w:val="00F351CD"/>
    <w:rsid w:val="00F3534D"/>
    <w:rsid w:val="00F3562F"/>
    <w:rsid w:val="00F36AE6"/>
    <w:rsid w:val="00F36FCD"/>
    <w:rsid w:val="00F404EC"/>
    <w:rsid w:val="00F4052D"/>
    <w:rsid w:val="00F40EF5"/>
    <w:rsid w:val="00F4177D"/>
    <w:rsid w:val="00F43EF0"/>
    <w:rsid w:val="00F454B1"/>
    <w:rsid w:val="00F45AD7"/>
    <w:rsid w:val="00F45EFC"/>
    <w:rsid w:val="00F4633D"/>
    <w:rsid w:val="00F46609"/>
    <w:rsid w:val="00F46AB9"/>
    <w:rsid w:val="00F46DA1"/>
    <w:rsid w:val="00F47E0B"/>
    <w:rsid w:val="00F5257D"/>
    <w:rsid w:val="00F52824"/>
    <w:rsid w:val="00F52D21"/>
    <w:rsid w:val="00F53E57"/>
    <w:rsid w:val="00F54D9D"/>
    <w:rsid w:val="00F5529D"/>
    <w:rsid w:val="00F57B41"/>
    <w:rsid w:val="00F57B60"/>
    <w:rsid w:val="00F57F5A"/>
    <w:rsid w:val="00F60354"/>
    <w:rsid w:val="00F60BCD"/>
    <w:rsid w:val="00F616B6"/>
    <w:rsid w:val="00F62AC8"/>
    <w:rsid w:val="00F6336D"/>
    <w:rsid w:val="00F63964"/>
    <w:rsid w:val="00F63D0F"/>
    <w:rsid w:val="00F640B2"/>
    <w:rsid w:val="00F64E4C"/>
    <w:rsid w:val="00F65557"/>
    <w:rsid w:val="00F6790A"/>
    <w:rsid w:val="00F7189F"/>
    <w:rsid w:val="00F71D7F"/>
    <w:rsid w:val="00F71EC0"/>
    <w:rsid w:val="00F72F3E"/>
    <w:rsid w:val="00F77D1A"/>
    <w:rsid w:val="00F80B01"/>
    <w:rsid w:val="00F80C0C"/>
    <w:rsid w:val="00F81DC7"/>
    <w:rsid w:val="00F81E09"/>
    <w:rsid w:val="00F83126"/>
    <w:rsid w:val="00F8319F"/>
    <w:rsid w:val="00F832F4"/>
    <w:rsid w:val="00F8375B"/>
    <w:rsid w:val="00F83CF7"/>
    <w:rsid w:val="00F84585"/>
    <w:rsid w:val="00F84F4B"/>
    <w:rsid w:val="00F85362"/>
    <w:rsid w:val="00F85A2C"/>
    <w:rsid w:val="00F864E8"/>
    <w:rsid w:val="00F876BA"/>
    <w:rsid w:val="00F91525"/>
    <w:rsid w:val="00F917F4"/>
    <w:rsid w:val="00F92D28"/>
    <w:rsid w:val="00F93316"/>
    <w:rsid w:val="00F93949"/>
    <w:rsid w:val="00F93BA1"/>
    <w:rsid w:val="00F945BE"/>
    <w:rsid w:val="00F94E26"/>
    <w:rsid w:val="00F95C30"/>
    <w:rsid w:val="00F96C8D"/>
    <w:rsid w:val="00F970A7"/>
    <w:rsid w:val="00FA0280"/>
    <w:rsid w:val="00FA033F"/>
    <w:rsid w:val="00FA0792"/>
    <w:rsid w:val="00FA1D28"/>
    <w:rsid w:val="00FA2374"/>
    <w:rsid w:val="00FA25B4"/>
    <w:rsid w:val="00FA2BBC"/>
    <w:rsid w:val="00FA5FC0"/>
    <w:rsid w:val="00FB065C"/>
    <w:rsid w:val="00FB13B0"/>
    <w:rsid w:val="00FB226B"/>
    <w:rsid w:val="00FB24D3"/>
    <w:rsid w:val="00FB317C"/>
    <w:rsid w:val="00FB389E"/>
    <w:rsid w:val="00FB3D2B"/>
    <w:rsid w:val="00FB59DF"/>
    <w:rsid w:val="00FB5BA4"/>
    <w:rsid w:val="00FB5FAE"/>
    <w:rsid w:val="00FB6574"/>
    <w:rsid w:val="00FB6C7F"/>
    <w:rsid w:val="00FB73AE"/>
    <w:rsid w:val="00FC038A"/>
    <w:rsid w:val="00FC0740"/>
    <w:rsid w:val="00FC090F"/>
    <w:rsid w:val="00FC21B5"/>
    <w:rsid w:val="00FC2BA2"/>
    <w:rsid w:val="00FC5038"/>
    <w:rsid w:val="00FC5049"/>
    <w:rsid w:val="00FC5944"/>
    <w:rsid w:val="00FC694C"/>
    <w:rsid w:val="00FC792C"/>
    <w:rsid w:val="00FD0A4F"/>
    <w:rsid w:val="00FD1732"/>
    <w:rsid w:val="00FD20B3"/>
    <w:rsid w:val="00FD2EBF"/>
    <w:rsid w:val="00FD3397"/>
    <w:rsid w:val="00FD3518"/>
    <w:rsid w:val="00FD397E"/>
    <w:rsid w:val="00FD421C"/>
    <w:rsid w:val="00FD5922"/>
    <w:rsid w:val="00FD5A5B"/>
    <w:rsid w:val="00FD668E"/>
    <w:rsid w:val="00FD6CD9"/>
    <w:rsid w:val="00FD70B7"/>
    <w:rsid w:val="00FE05CB"/>
    <w:rsid w:val="00FE0962"/>
    <w:rsid w:val="00FE13A4"/>
    <w:rsid w:val="00FE16EB"/>
    <w:rsid w:val="00FE191E"/>
    <w:rsid w:val="00FE2C68"/>
    <w:rsid w:val="00FE3196"/>
    <w:rsid w:val="00FE3EBC"/>
    <w:rsid w:val="00FE41C1"/>
    <w:rsid w:val="00FE47A4"/>
    <w:rsid w:val="00FE5362"/>
    <w:rsid w:val="00FE5CA2"/>
    <w:rsid w:val="00FE7277"/>
    <w:rsid w:val="00FE7658"/>
    <w:rsid w:val="00FF0FB7"/>
    <w:rsid w:val="00FF1E80"/>
    <w:rsid w:val="00FF2960"/>
    <w:rsid w:val="00FF2E1C"/>
    <w:rsid w:val="00FF3B52"/>
    <w:rsid w:val="00FF41EF"/>
    <w:rsid w:val="00FF5114"/>
    <w:rsid w:val="00FF6061"/>
    <w:rsid w:val="00FF67C3"/>
    <w:rsid w:val="00FF6F8C"/>
    <w:rsid w:val="00FF7E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D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A311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7A311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4E77513E78DE55671AC6E93D79709EF505DA62AE550846CFAEF80A35CDA26BBA1EAB5CEF23B9A5AoET3G" TargetMode="External"/><Relationship Id="rId5" Type="http://schemas.openxmlformats.org/officeDocument/2006/relationships/hyperlink" Target="consultantplus://offline/ref=24E77513E78DE55671AC6E93D79709EF505DA62EE25C846CFAEF80A35CoDTAG" TargetMode="External"/><Relationship Id="rId4" Type="http://schemas.openxmlformats.org/officeDocument/2006/relationships/hyperlink" Target="consultantplus://offline/ref=24E77513E78DE55671AC6E93D79709EF505DA62AE550846CFAEF80A35CDA26BBA1EAB5CEF23B9A5AoET3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14</Pages>
  <Words>5146</Words>
  <Characters>29333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www.PHILka.RU</cp:lastModifiedBy>
  <cp:revision>6</cp:revision>
  <dcterms:created xsi:type="dcterms:W3CDTF">2013-12-19T06:15:00Z</dcterms:created>
  <dcterms:modified xsi:type="dcterms:W3CDTF">2015-01-12T11:30:00Z</dcterms:modified>
</cp:coreProperties>
</file>